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3291"/>
        <w:gridCol w:w="875"/>
      </w:tblGrid>
      <w:tr w:rsidR="0094152F" w:rsidRPr="00F63102" w14:paraId="35E60214" w14:textId="77777777" w:rsidTr="00977EAD">
        <w:tc>
          <w:tcPr>
            <w:tcW w:w="16161" w:type="dxa"/>
            <w:gridSpan w:val="3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45AEDA4C" w:rsidR="00F63102" w:rsidRPr="009B7477" w:rsidRDefault="002C54F8" w:rsidP="002C54F8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9B7477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 xml:space="preserve">Key Stage 2 Home Learning - </w:t>
            </w:r>
            <w:r w:rsidR="0094152F" w:rsidRPr="009B7477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 xml:space="preserve">Year </w:t>
            </w:r>
            <w:r w:rsidR="132BF031" w:rsidRPr="009B7477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>4</w:t>
            </w:r>
            <w:r w:rsidR="009A2831" w:rsidRPr="009B7477">
              <w:rPr>
                <w:rFonts w:ascii="Kristen ITC" w:hAnsi="Kristen ITC"/>
                <w:b/>
                <w:bCs/>
                <w:color w:val="FF0000"/>
                <w:sz w:val="28"/>
                <w:szCs w:val="28"/>
              </w:rPr>
              <w:t xml:space="preserve"> - Week Beginning: 20.04.20</w:t>
            </w:r>
          </w:p>
        </w:tc>
      </w:tr>
      <w:tr w:rsidR="00F63102" w:rsidRPr="00F63102" w14:paraId="2D99E8DB" w14:textId="77777777" w:rsidTr="00977EAD">
        <w:trPr>
          <w:trHeight w:val="1480"/>
        </w:trPr>
        <w:tc>
          <w:tcPr>
            <w:tcW w:w="1528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ED1195E" w14:textId="3D8F7C46" w:rsidR="00F63102" w:rsidRPr="00F63102" w:rsidRDefault="00F63102" w:rsidP="00F63102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</w:pPr>
            <w:r w:rsidRPr="00F63102">
              <w:rPr>
                <w:rFonts w:ascii="Kristen ITC" w:hAnsi="Kristen ITC"/>
                <w:b/>
                <w:bCs/>
                <w:sz w:val="28"/>
                <w:szCs w:val="28"/>
                <w:u w:val="single"/>
              </w:rPr>
              <w:t>Weekly Topics</w:t>
            </w:r>
          </w:p>
          <w:p w14:paraId="66C7238E" w14:textId="71D9F200" w:rsidR="00F63102" w:rsidRPr="00FD69F7" w:rsidRDefault="00997221" w:rsidP="00FD69F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FC78AB"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A93F002" wp14:editId="66824917">
                  <wp:simplePos x="0" y="0"/>
                  <wp:positionH relativeFrom="column">
                    <wp:posOffset>9089390</wp:posOffset>
                  </wp:positionH>
                  <wp:positionV relativeFrom="paragraph">
                    <wp:posOffset>402590</wp:posOffset>
                  </wp:positionV>
                  <wp:extent cx="438150" cy="438150"/>
                  <wp:effectExtent l="0" t="0" r="0" b="0"/>
                  <wp:wrapSquare wrapText="bothSides"/>
                  <wp:docPr id="11" name="Picture 11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102" w:rsidRPr="00FC78AB">
              <w:rPr>
                <w:rFonts w:ascii="Kristen ITC" w:hAnsi="Kristen ITC"/>
                <w:b/>
                <w:bCs/>
                <w:color w:val="0070C0"/>
                <w:sz w:val="28"/>
                <w:szCs w:val="28"/>
              </w:rPr>
              <w:t>Maths:</w:t>
            </w:r>
            <w:r w:rsidR="00F63102" w:rsidRPr="008B30A6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63102" w:rsidRPr="00FD69F7">
              <w:rPr>
                <w:rFonts w:ascii="Kristen ITC" w:hAnsi="Kristen ITC"/>
                <w:color w:val="000000" w:themeColor="text1"/>
                <w:sz w:val="24"/>
                <w:szCs w:val="24"/>
              </w:rPr>
              <w:t>P</w:t>
            </w:r>
            <w:r w:rsidR="00F63102" w:rsidRPr="00FD69F7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>lace value and numbers to 10,000, including counting in equal steps; mental addition and subtraction (Spring Term week 11)</w:t>
            </w:r>
            <w:proofErr w:type="gramStart"/>
            <w:r w:rsidR="00F63102" w:rsidRPr="00FD69F7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proofErr w:type="gramEnd"/>
            <w:r w:rsidR="00F63102" w:rsidRPr="00FD69F7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F63102" w:rsidRPr="00FD69F7">
                <w:rPr>
                  <w:rStyle w:val="Hyperlink"/>
                  <w:rFonts w:ascii="Kristen ITC" w:hAnsi="Kristen ITC"/>
                  <w:color w:val="0070C0"/>
                  <w:sz w:val="24"/>
                  <w:szCs w:val="24"/>
                  <w:shd w:val="clear" w:color="auto" w:fill="FFFFFF" w:themeFill="background1"/>
                </w:rPr>
                <w:t>https://www.activelearnprimary.co.uk/start</w:t>
              </w:r>
            </w:hyperlink>
            <w:r w:rsidR="00F63102" w:rsidRPr="00FD69F7">
              <w:rPr>
                <w:rFonts w:ascii="Kristen ITC" w:hAnsi="Kristen ITC"/>
                <w:color w:val="0070C0"/>
                <w:sz w:val="24"/>
                <w:szCs w:val="24"/>
                <w:u w:val="single"/>
                <w:shd w:val="clear" w:color="auto" w:fill="FFFFFF" w:themeFill="background1"/>
              </w:rPr>
              <w:t xml:space="preserve">. </w:t>
            </w:r>
          </w:p>
          <w:p w14:paraId="3D2D0E16" w14:textId="74638099" w:rsidR="00F63102" w:rsidRPr="00FD69F7" w:rsidRDefault="00F63102" w:rsidP="00FD69F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2E74B5" w:themeColor="accent5" w:themeShade="BF"/>
                <w:sz w:val="24"/>
                <w:szCs w:val="24"/>
              </w:rPr>
            </w:pPr>
            <w:r w:rsidRPr="00FC78AB">
              <w:rPr>
                <w:rFonts w:ascii="Kristen ITC" w:hAnsi="Kristen ITC"/>
                <w:b/>
                <w:bCs/>
                <w:color w:val="FF0000"/>
                <w:sz w:val="28"/>
                <w:szCs w:val="28"/>
                <w:shd w:val="clear" w:color="auto" w:fill="FFFFFF" w:themeFill="background1"/>
              </w:rPr>
              <w:t>Literacy Writing:</w:t>
            </w:r>
            <w:r w:rsidRPr="008B30A6">
              <w:rPr>
                <w:rFonts w:ascii="Kristen ITC" w:hAnsi="Kristen ITC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FD69F7">
              <w:rPr>
                <w:rFonts w:ascii="Kristen ITC" w:hAnsi="Kristen ITC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On the Prowl </w:t>
            </w:r>
            <w:r w:rsidR="00977EAD" w:rsidRPr="00FD69F7">
              <w:rPr>
                <w:rFonts w:ascii="Kristen ITC" w:hAnsi="Kristen ITC"/>
                <w:color w:val="2E74B5" w:themeColor="accent5" w:themeShade="BF"/>
                <w:sz w:val="24"/>
                <w:szCs w:val="24"/>
              </w:rPr>
              <w:t xml:space="preserve">(shared on </w:t>
            </w:r>
            <w:proofErr w:type="spellStart"/>
            <w:r w:rsidR="00977EAD" w:rsidRPr="00FD69F7">
              <w:rPr>
                <w:rFonts w:ascii="Kristen ITC" w:hAnsi="Kristen ITC"/>
                <w:color w:val="2E74B5" w:themeColor="accent5" w:themeShade="BF"/>
                <w:sz w:val="24"/>
                <w:szCs w:val="24"/>
              </w:rPr>
              <w:t>hwb</w:t>
            </w:r>
            <w:proofErr w:type="spellEnd"/>
            <w:r w:rsidR="00977EAD" w:rsidRPr="00FD69F7">
              <w:rPr>
                <w:rFonts w:ascii="Kristen ITC" w:hAnsi="Kristen ITC"/>
                <w:color w:val="2E74B5" w:themeColor="accent5" w:themeShade="BF"/>
                <w:sz w:val="24"/>
                <w:szCs w:val="24"/>
              </w:rPr>
              <w:t xml:space="preserve"> account)</w:t>
            </w:r>
          </w:p>
          <w:p w14:paraId="04823E28" w14:textId="3B636724" w:rsidR="00F63102" w:rsidRPr="00FD69F7" w:rsidRDefault="00F63102" w:rsidP="00FD69F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FC78AB">
              <w:rPr>
                <w:rFonts w:ascii="Kristen ITC" w:hAnsi="Kristen ITC"/>
                <w:b/>
                <w:bCs/>
                <w:color w:val="FF0000"/>
                <w:sz w:val="28"/>
                <w:szCs w:val="28"/>
                <w:shd w:val="clear" w:color="auto" w:fill="FFFFFF" w:themeFill="background1"/>
              </w:rPr>
              <w:t>Literacy Reading:</w:t>
            </w:r>
            <w:r w:rsidRPr="008B30A6">
              <w:rPr>
                <w:rFonts w:ascii="Kristen ITC" w:hAnsi="Kristen ITC"/>
                <w:color w:val="0070C0"/>
                <w:sz w:val="28"/>
                <w:szCs w:val="28"/>
              </w:rPr>
              <w:t xml:space="preserve"> </w:t>
            </w:r>
            <w:r w:rsidR="00FD69F7" w:rsidRPr="00FD69F7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Read the book called: </w:t>
            </w:r>
            <w:r w:rsidRPr="00331AA9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Changing Places</w:t>
            </w:r>
            <w:r w:rsidRPr="00FD69F7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FD69F7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on </w:t>
            </w:r>
            <w:hyperlink r:id="rId10" w:history="1">
              <w:r w:rsidR="00E63C85" w:rsidRPr="005E0CE1">
                <w:rPr>
                  <w:rStyle w:val="Hyperlink"/>
                  <w:rFonts w:ascii="Kristen ITC" w:hAnsi="Kristen ITC"/>
                  <w:sz w:val="24"/>
                  <w:szCs w:val="24"/>
                  <w:shd w:val="clear" w:color="auto" w:fill="FFFFFF" w:themeFill="background1"/>
                </w:rPr>
                <w:t>https://www.activelearnprimary.co.uk/start</w:t>
              </w:r>
            </w:hyperlink>
            <w:r w:rsidRPr="00FD69F7">
              <w:rPr>
                <w:rFonts w:ascii="Kristen ITC" w:hAnsi="Kristen ITC"/>
                <w:color w:val="0070C0"/>
                <w:sz w:val="24"/>
                <w:szCs w:val="24"/>
                <w:u w:val="single"/>
                <w:shd w:val="clear" w:color="auto" w:fill="FFFFFF" w:themeFill="background1"/>
              </w:rPr>
              <w:t>.</w:t>
            </w:r>
          </w:p>
          <w:p w14:paraId="7739BCFE" w14:textId="197DA5BC" w:rsidR="00F63102" w:rsidRPr="00F63102" w:rsidRDefault="00F63102" w:rsidP="00FD69F7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FC78AB">
              <w:rPr>
                <w:rFonts w:ascii="Kristen ITC" w:hAnsi="Kristen ITC"/>
                <w:b/>
                <w:bCs/>
                <w:color w:val="00B050"/>
                <w:sz w:val="28"/>
                <w:szCs w:val="28"/>
              </w:rPr>
              <w:t>Cymraeg:</w:t>
            </w:r>
            <w:r w:rsidRPr="00FD69F7">
              <w:rPr>
                <w:rFonts w:ascii="Kristen ITC" w:hAnsi="Kristen ITC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D69F7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Scan the QR code for this week’s Welsh games. </w:t>
            </w:r>
            <w:r w:rsidRPr="008B30A6">
              <w:rPr>
                <w:rFonts w:ascii="Kristen ITC" w:hAnsi="Kristen ITC"/>
                <w:color w:val="000000" w:themeColor="text1"/>
                <w:sz w:val="24"/>
                <w:szCs w:val="24"/>
              </w:rPr>
              <w:t>Also look at Pennard Primary’s Twitter Page for more Welsh games</w:t>
            </w:r>
            <w:r w:rsidR="00691E86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– There is a </w:t>
            </w:r>
            <w:r w:rsidR="00691E86" w:rsidRPr="00691E86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Kahoot</w:t>
            </w:r>
            <w:r w:rsidR="00691E86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you can </w:t>
            </w:r>
            <w:r w:rsidR="00917CA7">
              <w:rPr>
                <w:rFonts w:ascii="Kristen ITC" w:hAnsi="Kristen ITC"/>
                <w:color w:val="000000" w:themeColor="text1"/>
                <w:sz w:val="24"/>
                <w:szCs w:val="24"/>
              </w:rPr>
              <w:t>play,</w:t>
            </w:r>
            <w:r w:rsidR="00691E86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and winners will be announced on Pennard Press</w:t>
            </w:r>
            <w:r w:rsidR="005E5CEA" w:rsidRPr="008B30A6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E3C11B0" w14:textId="45A75266" w:rsidR="00F63102" w:rsidRPr="00F63102" w:rsidRDefault="00997221" w:rsidP="00F63102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53811E56" wp14:editId="330B53C9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644525</wp:posOffset>
                  </wp:positionV>
                  <wp:extent cx="428007" cy="409575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3AF9"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268C9930" wp14:editId="7A1C5C09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-3175</wp:posOffset>
                  </wp:positionV>
                  <wp:extent cx="508000" cy="571500"/>
                  <wp:effectExtent l="0" t="0" r="6350" b="0"/>
                  <wp:wrapNone/>
                  <wp:docPr id="7" name="Picture 7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C85" w:rsidRPr="00F6310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2DB39AB9" wp14:editId="1FC0C5F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1133475</wp:posOffset>
                  </wp:positionV>
                  <wp:extent cx="426720" cy="428625"/>
                  <wp:effectExtent l="19050" t="19050" r="11430" b="28575"/>
                  <wp:wrapSquare wrapText="bothSides"/>
                  <wp:docPr id="1503623220" name="Picture 10" descr="Meith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2" t="10222" r="11333" b="10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102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0A1C7A" w:rsidRPr="00F63102" w14:paraId="262A873E" w14:textId="77777777" w:rsidTr="00977EAD">
        <w:trPr>
          <w:trHeight w:val="1480"/>
        </w:trPr>
        <w:tc>
          <w:tcPr>
            <w:tcW w:w="1616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22A8292" w14:textId="479883D7" w:rsidR="00F63102" w:rsidRPr="00F63102" w:rsidRDefault="00F63102" w:rsidP="00F63102">
            <w:pPr>
              <w:shd w:val="clear" w:color="auto" w:fill="FFFFFF" w:themeFill="background1"/>
              <w:jc w:val="center"/>
              <w:rPr>
                <w:rFonts w:ascii="Kristen ITC" w:hAnsi="Kristen ITC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EFEFE"/>
              </w:rPr>
            </w:pPr>
            <w:r w:rsidRPr="00F6310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6D1E502" wp14:editId="4CA0FB92">
                  <wp:simplePos x="0" y="0"/>
                  <wp:positionH relativeFrom="column">
                    <wp:posOffset>9622155</wp:posOffset>
                  </wp:positionH>
                  <wp:positionV relativeFrom="paragraph">
                    <wp:posOffset>45085</wp:posOffset>
                  </wp:positionV>
                  <wp:extent cx="466295" cy="431432"/>
                  <wp:effectExtent l="0" t="0" r="0" b="6985"/>
                  <wp:wrapNone/>
                  <wp:docPr id="1" name="Picture 1" descr="Healthy Food Clipart - Download Free Vectors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althy Food Clipart - Download Free Vectors, Clipart Graphic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8" t="1853" r="16315" b="6395"/>
                          <a:stretch/>
                        </pic:blipFill>
                        <pic:spPr bwMode="auto">
                          <a:xfrm>
                            <a:off x="0" y="0"/>
                            <a:ext cx="469359" cy="43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6310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93B83A8" wp14:editId="2DE04D3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6985</wp:posOffset>
                  </wp:positionV>
                  <wp:extent cx="476250" cy="440643"/>
                  <wp:effectExtent l="0" t="0" r="0" b="0"/>
                  <wp:wrapNone/>
                  <wp:docPr id="14" name="Picture 14" descr="Healthy Food Clipart - Download Free Vectors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althy Food Clipart - Download Free Vectors, Clipart Graphic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8" t="1853" r="16315" b="6395"/>
                          <a:stretch/>
                        </pic:blipFill>
                        <pic:spPr bwMode="auto">
                          <a:xfrm>
                            <a:off x="0" y="0"/>
                            <a:ext cx="481525" cy="44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C7A" w:rsidRPr="00F6310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>Inquiry Based Learning</w:t>
            </w:r>
            <w:r w:rsidRPr="00F63102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- </w:t>
            </w:r>
            <w:r w:rsidRPr="00F63102">
              <w:rPr>
                <w:rFonts w:ascii="Kristen ITC" w:hAnsi="Kristen ITC" w:cs="Arial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FEFEFE"/>
              </w:rPr>
              <w:t>Gut Reaction</w:t>
            </w:r>
          </w:p>
          <w:p w14:paraId="04EF37B9" w14:textId="1E3DA672" w:rsidR="000A1C7A" w:rsidRPr="00FC78AB" w:rsidRDefault="00F63102" w:rsidP="00F63102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C78AB">
              <w:rPr>
                <w:rFonts w:ascii="Kristen ITC" w:hAnsi="Kristen ITC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A1C7A" w:rsidRPr="00FC78AB">
              <w:rPr>
                <w:rFonts w:ascii="Kristen ITC" w:hAnsi="Kristen ITC"/>
                <w:b/>
                <w:bCs/>
                <w:color w:val="FF0000"/>
                <w:sz w:val="24"/>
                <w:szCs w:val="24"/>
              </w:rPr>
              <w:t>(This activity is to last the whole week)</w:t>
            </w:r>
          </w:p>
          <w:p w14:paraId="7B546CE0" w14:textId="7E9807CB" w:rsidR="000A1C7A" w:rsidRPr="00F63102" w:rsidRDefault="000A1C7A" w:rsidP="00F63102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FF0000"/>
                <w:sz w:val="24"/>
                <w:szCs w:val="24"/>
              </w:rPr>
            </w:pPr>
            <w:r w:rsidRPr="00F63102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 xml:space="preserve">Explore the types of food you eat each day – </w:t>
            </w:r>
            <w:r w:rsidRPr="00F63102">
              <w:rPr>
                <w:rFonts w:ascii="Kristen ITC" w:hAnsi="Kristen ITC" w:cs="Arial"/>
                <w:b/>
                <w:color w:val="000000"/>
                <w:sz w:val="24"/>
                <w:szCs w:val="24"/>
                <w:shd w:val="clear" w:color="auto" w:fill="FFFFFF"/>
              </w:rPr>
              <w:t>keep a diary</w:t>
            </w:r>
            <w:r w:rsidRPr="00F63102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="00F63102" w:rsidRPr="00F63102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3102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 xml:space="preserve">Research what a </w:t>
            </w:r>
            <w:r w:rsidRPr="00F63102">
              <w:rPr>
                <w:rFonts w:ascii="Kristen ITC" w:hAnsi="Kristen ITC" w:cs="Arial"/>
                <w:b/>
                <w:color w:val="000000"/>
                <w:sz w:val="24"/>
                <w:szCs w:val="24"/>
                <w:shd w:val="clear" w:color="auto" w:fill="FFFFFF"/>
              </w:rPr>
              <w:t>food pyramid</w:t>
            </w:r>
            <w:r w:rsidRPr="00F63102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 xml:space="preserve"> is and draw it into your book or upload it onto </w:t>
            </w:r>
            <w:proofErr w:type="spellStart"/>
            <w:r w:rsidRPr="00F63102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>hwb</w:t>
            </w:r>
            <w:proofErr w:type="spellEnd"/>
            <w:r w:rsidRPr="00F63102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 xml:space="preserve">.  You need to research what a healthy and balanced diet is; using real food and food packaging, draw your </w:t>
            </w:r>
            <w:r w:rsidRPr="00F63102">
              <w:rPr>
                <w:rFonts w:ascii="Kristen ITC" w:hAnsi="Kristen ITC" w:cs="Arial"/>
                <w:b/>
                <w:color w:val="000000"/>
                <w:sz w:val="24"/>
                <w:szCs w:val="24"/>
                <w:shd w:val="clear" w:color="auto" w:fill="FFFFFF"/>
              </w:rPr>
              <w:t>food pyramid</w:t>
            </w:r>
            <w:r w:rsidRPr="00F63102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 xml:space="preserve"> for the week from your </w:t>
            </w:r>
            <w:r w:rsidRPr="00F63102">
              <w:rPr>
                <w:rFonts w:ascii="Kristen ITC" w:hAnsi="Kristen ITC" w:cs="Arial"/>
                <w:b/>
                <w:color w:val="000000"/>
                <w:sz w:val="24"/>
                <w:szCs w:val="24"/>
                <w:shd w:val="clear" w:color="auto" w:fill="FFFFFF"/>
              </w:rPr>
              <w:t>food diary</w:t>
            </w:r>
            <w:r w:rsidRPr="00F63102">
              <w:rPr>
                <w:rFonts w:ascii="Kristen ITC" w:hAnsi="Kristen ITC" w:cs="Arial"/>
                <w:color w:val="000000"/>
                <w:sz w:val="24"/>
                <w:szCs w:val="24"/>
                <w:shd w:val="clear" w:color="auto" w:fill="FFFFFF"/>
              </w:rPr>
              <w:t>. How does it compare to the food pyramid you researched? Do you have a healthy balanced diet?</w:t>
            </w:r>
          </w:p>
          <w:p w14:paraId="6B8D48B0" w14:textId="70E1C568" w:rsidR="000A1C7A" w:rsidRPr="006531CE" w:rsidRDefault="000A1C7A" w:rsidP="00F63102">
            <w:pPr>
              <w:shd w:val="clear" w:color="auto" w:fill="FFFFFF" w:themeFill="background1"/>
              <w:jc w:val="center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 w:rsidRPr="006531CE">
              <w:rPr>
                <w:rFonts w:ascii="Kristen ITC" w:hAnsi="Kristen ITC"/>
                <w:b/>
                <w:bCs/>
                <w:color w:val="FF0000"/>
                <w:sz w:val="24"/>
                <w:szCs w:val="24"/>
              </w:rPr>
              <w:t>Challenge: Make your healthiest meal and take photograph!</w:t>
            </w:r>
          </w:p>
        </w:tc>
      </w:tr>
      <w:tr w:rsidR="005206B9" w:rsidRPr="00F63102" w14:paraId="12D35A18" w14:textId="445A073D" w:rsidTr="00977EAD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226736B6" w:rsidR="005206B9" w:rsidRPr="00F63102" w:rsidRDefault="005206B9" w:rsidP="00F63102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Monday </w:t>
            </w:r>
          </w:p>
          <w:p w14:paraId="1D90C98A" w14:textId="73F95C1A" w:rsidR="005206B9" w:rsidRPr="00F63102" w:rsidRDefault="005206B9" w:rsidP="00F63102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78BDA012" w14:textId="0384ED50" w:rsidR="005206B9" w:rsidRPr="00F63102" w:rsidRDefault="005206B9" w:rsidP="00F63102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730A2ECD" w:rsidR="005206B9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1F7FE3"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>Pair them all up activity &amp; Football Fans</w:t>
            </w:r>
          </w:p>
          <w:p w14:paraId="1119D556" w14:textId="54D573CB" w:rsidR="005206B9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Literacy</w:t>
            </w:r>
            <w:r w:rsidR="0094152F" w:rsidRPr="00F63102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 xml:space="preserve"> Writing</w:t>
            </w:r>
            <w:r w:rsidRPr="00F63102">
              <w:rPr>
                <w:rFonts w:ascii="Kristen ITC" w:hAnsi="Kristen ITC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  <w:r w:rsidR="0028427F"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>Story Starter</w:t>
            </w:r>
            <w:r w:rsidR="002D2696"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– Continue writing the story</w:t>
            </w:r>
          </w:p>
          <w:p w14:paraId="1DB2D12C" w14:textId="30A8DE7E" w:rsidR="004D4786" w:rsidRPr="00F63102" w:rsidRDefault="005206B9" w:rsidP="00F6310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Active: </w:t>
            </w:r>
            <w:r w:rsidRPr="00F63102">
              <w:rPr>
                <w:rFonts w:ascii="Kristen ITC" w:hAnsi="Kristen ITC"/>
                <w:sz w:val="24"/>
                <w:szCs w:val="24"/>
              </w:rPr>
              <w:t>Yoga </w:t>
            </w:r>
            <w:hyperlink r:id="rId16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5206B9" w:rsidRPr="00F63102" w14:paraId="40EB5FC6" w14:textId="113F4F2D" w:rsidTr="00977EAD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F63102" w:rsidRDefault="005206B9" w:rsidP="00F63102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Tuesday </w:t>
            </w:r>
          </w:p>
          <w:p w14:paraId="6ADF5E5C" w14:textId="77777777" w:rsidR="005206B9" w:rsidRPr="00F63102" w:rsidRDefault="005206B9" w:rsidP="00F63102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513408FC" w14:textId="1C32FB4C" w:rsidR="005206B9" w:rsidRPr="00F63102" w:rsidRDefault="005206B9" w:rsidP="00F63102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3C6E226C" w:rsidR="005206B9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1F7FE3" w:rsidRPr="00F63102">
              <w:rPr>
                <w:rFonts w:ascii="Kristen ITC" w:hAnsi="Kristen ITC"/>
                <w:sz w:val="24"/>
                <w:szCs w:val="24"/>
              </w:rPr>
              <w:t>Lizard Sums &amp; Tell the Teacher</w:t>
            </w:r>
          </w:p>
          <w:p w14:paraId="51780FF4" w14:textId="77777777" w:rsidR="009A17D6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</w:t>
            </w:r>
            <w:r w:rsidR="0094152F"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Comprehension</w:t>
            </w: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2D2696"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Question Time </w:t>
            </w:r>
            <w:r w:rsidR="009A17D6"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&amp; Sick Sentences. </w:t>
            </w:r>
          </w:p>
          <w:p w14:paraId="54498336" w14:textId="2D813918" w:rsidR="005206B9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="006928BF" w:rsidRPr="00F63102">
              <w:rPr>
                <w:rFonts w:ascii="Kristen ITC" w:hAnsi="Kristen ITC"/>
                <w:sz w:val="24"/>
                <w:szCs w:val="24"/>
              </w:rPr>
              <w:t xml:space="preserve"> PE with Joe Wicks daily</w:t>
            </w:r>
            <w:r w:rsidRPr="00F63102">
              <w:rPr>
                <w:rFonts w:ascii="Kristen ITC" w:hAnsi="Kristen ITC"/>
                <w:sz w:val="24"/>
                <w:szCs w:val="24"/>
              </w:rPr>
              <w:t> </w:t>
            </w:r>
            <w:hyperlink r:id="rId17" w:history="1">
              <w:r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5206B9" w:rsidRPr="00F63102" w14:paraId="48D82E03" w14:textId="0BA6145D" w:rsidTr="00977EAD">
        <w:trPr>
          <w:trHeight w:val="1152"/>
        </w:trPr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F63102" w:rsidRDefault="005206B9" w:rsidP="00F63102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15C4619A" w:rsidR="005206B9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1F7FE3" w:rsidRPr="00F63102">
              <w:rPr>
                <w:rFonts w:ascii="Kristen ITC" w:hAnsi="Kristen ITC"/>
                <w:sz w:val="24"/>
                <w:szCs w:val="24"/>
              </w:rPr>
              <w:t>Always,</w:t>
            </w:r>
            <w:r w:rsidR="007E7BC9" w:rsidRPr="00F63102">
              <w:rPr>
                <w:rFonts w:ascii="Kristen ITC" w:hAnsi="Kristen ITC"/>
                <w:sz w:val="24"/>
                <w:szCs w:val="24"/>
              </w:rPr>
              <w:t xml:space="preserve"> Sometimes,</w:t>
            </w:r>
            <w:r w:rsidR="001F7FE3"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proofErr w:type="gramStart"/>
            <w:r w:rsidR="001F7FE3" w:rsidRPr="00F63102">
              <w:rPr>
                <w:rFonts w:ascii="Kristen ITC" w:hAnsi="Kristen ITC"/>
                <w:sz w:val="24"/>
                <w:szCs w:val="24"/>
              </w:rPr>
              <w:t>Never</w:t>
            </w:r>
            <w:proofErr w:type="gramEnd"/>
            <w:r w:rsidR="001F7FE3" w:rsidRPr="00F63102">
              <w:rPr>
                <w:rFonts w:ascii="Kristen ITC" w:hAnsi="Kristen ITC"/>
                <w:sz w:val="24"/>
                <w:szCs w:val="24"/>
              </w:rPr>
              <w:t xml:space="preserve"> – choose a level. </w:t>
            </w:r>
          </w:p>
          <w:p w14:paraId="09F1C54E" w14:textId="68322594" w:rsidR="005206B9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</w:t>
            </w:r>
            <w:r w:rsidR="0094152F"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Grammar and Punctuation</w:t>
            </w: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28427F"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>Sentence Challenge</w:t>
            </w:r>
            <w:r w:rsidR="00345F54"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  <w:p w14:paraId="6FA6CAAE" w14:textId="2273D907" w:rsidR="005206B9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9E08E8" w:rsidRPr="00F63102">
              <w:rPr>
                <w:rFonts w:ascii="Kristen ITC" w:hAnsi="Kristen ITC"/>
                <w:sz w:val="24"/>
                <w:szCs w:val="24"/>
              </w:rPr>
              <w:t>Yoga </w:t>
            </w:r>
            <w:hyperlink r:id="rId18" w:history="1">
              <w:r w:rsidR="009E08E8"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https://www.youtube.com/watch?v=02E1468SdHg</w:t>
              </w:r>
            </w:hyperlink>
          </w:p>
        </w:tc>
      </w:tr>
      <w:tr w:rsidR="005206B9" w:rsidRPr="00F63102" w14:paraId="4EB673D3" w14:textId="17E5F295" w:rsidTr="00977EAD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F63102" w:rsidRDefault="005206B9" w:rsidP="00F63102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374A3CE6" w:rsidR="005206B9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1F7FE3" w:rsidRPr="00F63102">
              <w:rPr>
                <w:rFonts w:ascii="Kristen ITC" w:hAnsi="Kristen ITC"/>
                <w:sz w:val="24"/>
                <w:szCs w:val="24"/>
              </w:rPr>
              <w:t>Homework Sheet 4.11</w:t>
            </w:r>
          </w:p>
          <w:p w14:paraId="3D86C78E" w14:textId="6F34EB93" w:rsidR="005206B9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</w:t>
            </w:r>
            <w:r w:rsidR="0094152F"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Spelling</w:t>
            </w: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:</w:t>
            </w:r>
            <w:r w:rsidR="0094152F"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</w:t>
            </w:r>
            <w:r w:rsidR="0094152F" w:rsidRPr="00F63102">
              <w:rPr>
                <w:rFonts w:ascii="Kristen ITC" w:hAnsi="Kristen ITC"/>
                <w:sz w:val="24"/>
                <w:szCs w:val="24"/>
              </w:rPr>
              <w:t xml:space="preserve">Unit 20 – </w:t>
            </w:r>
            <w:proofErr w:type="spellStart"/>
            <w:r w:rsidR="0094152F" w:rsidRPr="00F63102">
              <w:rPr>
                <w:rFonts w:ascii="Kristen ITC" w:hAnsi="Kristen ITC"/>
                <w:sz w:val="24"/>
                <w:szCs w:val="24"/>
              </w:rPr>
              <w:t>igh</w:t>
            </w:r>
            <w:proofErr w:type="spellEnd"/>
            <w:r w:rsidR="0094152F" w:rsidRPr="00F63102">
              <w:rPr>
                <w:rFonts w:ascii="Kristen ITC" w:hAnsi="Kristen ITC"/>
                <w:sz w:val="24"/>
                <w:szCs w:val="24"/>
              </w:rPr>
              <w:t xml:space="preserve">, augh and </w:t>
            </w:r>
            <w:proofErr w:type="spellStart"/>
            <w:r w:rsidR="0094152F" w:rsidRPr="00F63102">
              <w:rPr>
                <w:rFonts w:ascii="Kristen ITC" w:hAnsi="Kristen ITC"/>
                <w:sz w:val="24"/>
                <w:szCs w:val="24"/>
              </w:rPr>
              <w:t>ough</w:t>
            </w:r>
            <w:proofErr w:type="spellEnd"/>
            <w:r w:rsidR="00633A34" w:rsidRPr="00F63102">
              <w:rPr>
                <w:rFonts w:ascii="Kristen ITC" w:hAnsi="Kristen ITC"/>
                <w:sz w:val="24"/>
                <w:szCs w:val="24"/>
              </w:rPr>
              <w:t xml:space="preserve"> letter strings</w:t>
            </w:r>
            <w:r w:rsidR="002B596B"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Active: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928BF" w:rsidRPr="00F63102">
              <w:rPr>
                <w:rFonts w:ascii="Kristen ITC" w:hAnsi="Kristen ITC"/>
                <w:sz w:val="24"/>
                <w:szCs w:val="24"/>
              </w:rPr>
              <w:t>PE with Joe Wicks daily.  </w:t>
            </w:r>
            <w:hyperlink r:id="rId19" w:history="1">
              <w:r w:rsidR="006928BF"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https://www.youtube.com/channel/UCAxW1XT0iEJo0TYlRfn6rYQ</w:t>
              </w:r>
            </w:hyperlink>
          </w:p>
        </w:tc>
      </w:tr>
      <w:tr w:rsidR="005206B9" w:rsidRPr="00F63102" w14:paraId="728B2064" w14:textId="3F3397F2" w:rsidTr="00977EAD">
        <w:tc>
          <w:tcPr>
            <w:tcW w:w="19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20080148" w:rsidR="005206B9" w:rsidRPr="00F63102" w:rsidRDefault="005206B9" w:rsidP="00F63102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141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2E2BDBED" w:rsidR="005206B9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Maths: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1F7FE3" w:rsidRPr="00F63102">
              <w:rPr>
                <w:rFonts w:ascii="Kristen ITC" w:hAnsi="Kristen ITC"/>
                <w:sz w:val="24"/>
                <w:szCs w:val="24"/>
              </w:rPr>
              <w:t xml:space="preserve">Cloud Clash Game – see if you can get to Gold! </w:t>
            </w:r>
            <w:r w:rsidR="001F7FE3" w:rsidRPr="00F63102">
              <w:rPr>
                <w:rFonts w:ascii="Wingdings" w:eastAsia="Wingdings" w:hAnsi="Wingdings" w:cs="Wingdings"/>
                <w:sz w:val="24"/>
                <w:szCs w:val="24"/>
              </w:rPr>
              <w:t>J</w:t>
            </w:r>
            <w:r w:rsidR="001F7FE3"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  <w:p w14:paraId="2DB97678" w14:textId="41EF92A7" w:rsidR="005206B9" w:rsidRPr="00F63102" w:rsidRDefault="005206B9" w:rsidP="00F6310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sz w:val="24"/>
                <w:szCs w:val="24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Literacy</w:t>
            </w:r>
            <w:r w:rsidR="0094152F"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Writing</w:t>
            </w: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>:</w:t>
            </w:r>
            <w:r w:rsidRPr="00F63102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345F54"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Perfect picture </w:t>
            </w:r>
            <w:r w:rsidR="002D2696"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>drawing</w:t>
            </w:r>
            <w:r w:rsidRPr="00F63102">
              <w:rPr>
                <w:rFonts w:ascii="Kristen ITC" w:hAnsi="Kristen ITC"/>
                <w:color w:val="000000" w:themeColor="text1"/>
                <w:sz w:val="24"/>
                <w:szCs w:val="24"/>
              </w:rPr>
              <w:t xml:space="preserve"> </w:t>
            </w:r>
          </w:p>
          <w:p w14:paraId="04135C43" w14:textId="01826038" w:rsidR="005206B9" w:rsidRPr="00F63102" w:rsidRDefault="00150AD8" w:rsidP="00F631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Active: </w:t>
            </w:r>
            <w:r w:rsidR="00EF3571" w:rsidRPr="00F63102">
              <w:rPr>
                <w:rFonts w:ascii="Kristen ITC" w:hAnsi="Kristen ITC"/>
                <w:b/>
                <w:bCs/>
                <w:sz w:val="24"/>
                <w:szCs w:val="24"/>
              </w:rPr>
              <w:t>Dance</w:t>
            </w:r>
            <w:r w:rsidR="006914BA" w:rsidRPr="00F63102">
              <w:rPr>
                <w:rFonts w:ascii="Kristen ITC" w:hAnsi="Kristen ITC"/>
                <w:b/>
                <w:bCs/>
                <w:sz w:val="24"/>
                <w:szCs w:val="24"/>
              </w:rPr>
              <w:t xml:space="preserve"> Mat Typing:  </w:t>
            </w:r>
            <w:hyperlink r:id="rId20" w:history="1">
              <w:r w:rsidR="006914BA" w:rsidRPr="00F63102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https://www.bbc.co.uk/bitesize/topics/zf2f9j6/articles/z3c6tfr</w:t>
              </w:r>
            </w:hyperlink>
          </w:p>
        </w:tc>
      </w:tr>
    </w:tbl>
    <w:p w14:paraId="08322630" w14:textId="77777777" w:rsidR="0074300D" w:rsidRPr="004F3ED8" w:rsidRDefault="0074300D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74300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63CD5"/>
    <w:rsid w:val="000749C5"/>
    <w:rsid w:val="000A1C7A"/>
    <w:rsid w:val="00100C2D"/>
    <w:rsid w:val="0011614D"/>
    <w:rsid w:val="0012753E"/>
    <w:rsid w:val="001450AC"/>
    <w:rsid w:val="00150AD8"/>
    <w:rsid w:val="001D6C55"/>
    <w:rsid w:val="001E3008"/>
    <w:rsid w:val="001F7FE3"/>
    <w:rsid w:val="0022678D"/>
    <w:rsid w:val="00254CBD"/>
    <w:rsid w:val="00263383"/>
    <w:rsid w:val="00265C5B"/>
    <w:rsid w:val="00265F4A"/>
    <w:rsid w:val="002672C3"/>
    <w:rsid w:val="0028427F"/>
    <w:rsid w:val="002850C8"/>
    <w:rsid w:val="002857CF"/>
    <w:rsid w:val="002B3547"/>
    <w:rsid w:val="002B596B"/>
    <w:rsid w:val="002C54F8"/>
    <w:rsid w:val="002D2696"/>
    <w:rsid w:val="002E5C44"/>
    <w:rsid w:val="00317CCA"/>
    <w:rsid w:val="00331AA9"/>
    <w:rsid w:val="0033344F"/>
    <w:rsid w:val="003371D3"/>
    <w:rsid w:val="00345F54"/>
    <w:rsid w:val="00372573"/>
    <w:rsid w:val="00395359"/>
    <w:rsid w:val="003A39ED"/>
    <w:rsid w:val="003E65B2"/>
    <w:rsid w:val="0041382D"/>
    <w:rsid w:val="00415115"/>
    <w:rsid w:val="004326F5"/>
    <w:rsid w:val="004A143F"/>
    <w:rsid w:val="004A54A6"/>
    <w:rsid w:val="004D4786"/>
    <w:rsid w:val="004F3ED8"/>
    <w:rsid w:val="004F748F"/>
    <w:rsid w:val="005206B9"/>
    <w:rsid w:val="005310AC"/>
    <w:rsid w:val="00565C74"/>
    <w:rsid w:val="00595119"/>
    <w:rsid w:val="005C46BD"/>
    <w:rsid w:val="005D7416"/>
    <w:rsid w:val="005E5CEA"/>
    <w:rsid w:val="005F3329"/>
    <w:rsid w:val="00633A34"/>
    <w:rsid w:val="00650064"/>
    <w:rsid w:val="006531CE"/>
    <w:rsid w:val="00656010"/>
    <w:rsid w:val="006914BA"/>
    <w:rsid w:val="00691E86"/>
    <w:rsid w:val="006928BF"/>
    <w:rsid w:val="006A5E61"/>
    <w:rsid w:val="00702E74"/>
    <w:rsid w:val="0071681F"/>
    <w:rsid w:val="0074300D"/>
    <w:rsid w:val="007842BE"/>
    <w:rsid w:val="007E7BC9"/>
    <w:rsid w:val="008063B9"/>
    <w:rsid w:val="008B30A6"/>
    <w:rsid w:val="008E2F62"/>
    <w:rsid w:val="00913BE6"/>
    <w:rsid w:val="00917867"/>
    <w:rsid w:val="00917CA7"/>
    <w:rsid w:val="0094152F"/>
    <w:rsid w:val="00977EAD"/>
    <w:rsid w:val="00995B24"/>
    <w:rsid w:val="00997221"/>
    <w:rsid w:val="009A17D6"/>
    <w:rsid w:val="009A2831"/>
    <w:rsid w:val="009B7477"/>
    <w:rsid w:val="009E08E8"/>
    <w:rsid w:val="00A30271"/>
    <w:rsid w:val="00A526D3"/>
    <w:rsid w:val="00A64C3A"/>
    <w:rsid w:val="00A755E4"/>
    <w:rsid w:val="00AE053A"/>
    <w:rsid w:val="00AE1A23"/>
    <w:rsid w:val="00B11735"/>
    <w:rsid w:val="00B37D67"/>
    <w:rsid w:val="00B85712"/>
    <w:rsid w:val="00B908B8"/>
    <w:rsid w:val="00C303C7"/>
    <w:rsid w:val="00C56212"/>
    <w:rsid w:val="00C84918"/>
    <w:rsid w:val="00CD2302"/>
    <w:rsid w:val="00CE27B2"/>
    <w:rsid w:val="00D62699"/>
    <w:rsid w:val="00E2126B"/>
    <w:rsid w:val="00E22B70"/>
    <w:rsid w:val="00E63C85"/>
    <w:rsid w:val="00E72F37"/>
    <w:rsid w:val="00EA7C64"/>
    <w:rsid w:val="00EC2444"/>
    <w:rsid w:val="00EF3571"/>
    <w:rsid w:val="00F63102"/>
    <w:rsid w:val="00FC78AB"/>
    <w:rsid w:val="00FD69F7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02E1468SdH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channel/UCAxW1XT0iEJo0TYlRfn6rY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02E1468SdHg" TargetMode="External"/><Relationship Id="rId20" Type="http://schemas.openxmlformats.org/officeDocument/2006/relationships/hyperlink" Target="https://www.bbc.co.uk/bitesize/topics/zf2f9j6/articles/z3c6t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hyperlink" Target="https://www.youtube.com/channel/UCAxW1XT0iEJo0TYlRfn6rY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ctivelearnprimary.co.uk/start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7e6f22f7-129b-4e37-9f65-66b1c9f3d981"/>
    <ds:schemaRef ds:uri="2dc9631b-d0b3-49cd-a9f7-1fa9a64a2db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CATHERINE DARDECKER</cp:lastModifiedBy>
  <cp:revision>30</cp:revision>
  <dcterms:created xsi:type="dcterms:W3CDTF">2020-04-14T12:01:00Z</dcterms:created>
  <dcterms:modified xsi:type="dcterms:W3CDTF">2020-04-17T13:48:00Z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