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4961"/>
        <w:gridCol w:w="4678"/>
        <w:gridCol w:w="4110"/>
        <w:gridCol w:w="875"/>
      </w:tblGrid>
      <w:tr w:rsidR="006B2C21" w:rsidRPr="00F63102" w14:paraId="39B6B3BD" w14:textId="77777777" w:rsidTr="00B9584B">
        <w:tc>
          <w:tcPr>
            <w:tcW w:w="16161" w:type="dxa"/>
            <w:gridSpan w:val="5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30CCBE8B" w14:textId="4A6CAAC7" w:rsidR="006B2C21" w:rsidRPr="00407881" w:rsidRDefault="006B2C21" w:rsidP="00407881">
            <w:pPr>
              <w:jc w:val="center"/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</w:pPr>
            <w:r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Key Stage 2 Home Learnin</w:t>
            </w:r>
            <w:r w:rsidR="00A16D96"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g</w:t>
            </w:r>
            <w:r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 xml:space="preserve"> - Year 4 - Week Beginning: </w:t>
            </w:r>
            <w:r w:rsidR="001F43AD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22</w:t>
            </w:r>
            <w:r w:rsidR="00AF7E8B"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.6</w:t>
            </w:r>
            <w:r w:rsidR="00100526" w:rsidRPr="00062185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>.20</w:t>
            </w:r>
          </w:p>
        </w:tc>
      </w:tr>
      <w:tr w:rsidR="006B2C21" w:rsidRPr="00F63102" w14:paraId="10161B14" w14:textId="77777777" w:rsidTr="00B9584B">
        <w:trPr>
          <w:trHeight w:val="1480"/>
        </w:trPr>
        <w:tc>
          <w:tcPr>
            <w:tcW w:w="1528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51625345" w14:textId="032A1432" w:rsidR="006B2C21" w:rsidRPr="00F555DC" w:rsidRDefault="00107B60" w:rsidP="0045500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107B60">
              <w:rPr>
                <w:rFonts w:ascii="Kristen ITC" w:hAnsi="Kristen ITC"/>
                <w:b/>
                <w:bCs/>
                <w:noProof/>
                <w:color w:val="000000" w:themeColor="text1"/>
              </w:rPr>
              <w:drawing>
                <wp:anchor distT="0" distB="0" distL="114300" distR="114300" simplePos="0" relativeHeight="251712512" behindDoc="0" locked="0" layoutInCell="1" allowOverlap="1" wp14:anchorId="04A1CF4F" wp14:editId="03359D92">
                  <wp:simplePos x="0" y="0"/>
                  <wp:positionH relativeFrom="column">
                    <wp:posOffset>8531860</wp:posOffset>
                  </wp:positionH>
                  <wp:positionV relativeFrom="paragraph">
                    <wp:posOffset>102870</wp:posOffset>
                  </wp:positionV>
                  <wp:extent cx="461010" cy="466090"/>
                  <wp:effectExtent l="0" t="0" r="0" b="0"/>
                  <wp:wrapSquare wrapText="bothSides"/>
                  <wp:docPr id="205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214540-2F30-4A0E-BE9E-9C2B639E52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B9214540-2F30-4A0E-BE9E-9C2B639E522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85" t="10806" r="12576" b="11056"/>
                          <a:stretch/>
                        </pic:blipFill>
                        <pic:spPr bwMode="auto">
                          <a:xfrm>
                            <a:off x="0" y="0"/>
                            <a:ext cx="4610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FCA" w:rsidRPr="00F555DC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0812AEC6" wp14:editId="3AEA9DD1">
                  <wp:simplePos x="0" y="0"/>
                  <wp:positionH relativeFrom="column">
                    <wp:posOffset>9117330</wp:posOffset>
                  </wp:positionH>
                  <wp:positionV relativeFrom="paragraph">
                    <wp:posOffset>78740</wp:posOffset>
                  </wp:positionV>
                  <wp:extent cx="457200" cy="457200"/>
                  <wp:effectExtent l="0" t="0" r="0" b="0"/>
                  <wp:wrapSquare wrapText="bothSides"/>
                  <wp:docPr id="2" name="Picture 2" descr="How Twitter really does sell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w Twitter really does sell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555DC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="003C1596" w:rsidRPr="00F555DC">
              <w:rPr>
                <w:rFonts w:ascii="Kristen ITC" w:hAnsi="Kristen ITC"/>
                <w:b/>
                <w:bCs/>
                <w:color w:val="000000" w:themeColor="text1"/>
              </w:rPr>
              <w:t xml:space="preserve"> </w:t>
            </w:r>
            <w:r w:rsidR="00947568" w:rsidRPr="00947568">
              <w:rPr>
                <w:rFonts w:ascii="Kristen ITC" w:hAnsi="Kristen ITC"/>
                <w:color w:val="000000" w:themeColor="text1"/>
              </w:rPr>
              <w:t xml:space="preserve">Fractions </w:t>
            </w:r>
          </w:p>
          <w:p w14:paraId="4BF97C23" w14:textId="00ED0A2E" w:rsidR="007C47E0" w:rsidRPr="00F555DC" w:rsidRDefault="007C47E0" w:rsidP="00B9584B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Reading:</w:t>
            </w:r>
            <w:r w:rsidR="00756014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756014" w:rsidRPr="00D12E96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How do they Make Bikes? &amp; How to be an Explorer</w:t>
            </w:r>
            <w:r w:rsidR="007F4F18"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hyperlink r:id="rId10" w:history="1">
              <w:r w:rsidR="00107B60" w:rsidRPr="008A74B8">
                <w:rPr>
                  <w:rStyle w:val="Hyperlink"/>
                  <w:rFonts w:ascii="Kristen ITC" w:hAnsi="Kristen ITC"/>
                  <w:shd w:val="clear" w:color="auto" w:fill="FFFFFF" w:themeFill="background1"/>
                </w:rPr>
                <w:t>https://www.activelearnprimary.co.uk/start</w:t>
              </w:r>
            </w:hyperlink>
          </w:p>
          <w:p w14:paraId="1971A9EF" w14:textId="49D6E437" w:rsidR="007C47E0" w:rsidRPr="00F555DC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Writing: </w:t>
            </w:r>
            <w:r w:rsidR="00BC6A9A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BC6A9A" w:rsidRPr="00D12E96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King of the Fishes</w:t>
            </w:r>
            <w:r w:rsidR="00BC6A9A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D12E96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- </w:t>
            </w:r>
            <w:r w:rsidR="00BC6A9A" w:rsidRPr="00BC6A9A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>watch v</w:t>
            </w:r>
            <w:r w:rsidR="00AA4BCD">
              <w:rPr>
                <w:rFonts w:ascii="Kristen ITC" w:hAnsi="Kristen ITC"/>
                <w:color w:val="000000" w:themeColor="text1"/>
              </w:rPr>
              <w:t xml:space="preserve">ideo </w:t>
            </w:r>
            <w:r w:rsidR="008433EC" w:rsidRPr="00F555DC">
              <w:rPr>
                <w:rFonts w:ascii="Kristen ITC" w:hAnsi="Kristen ITC"/>
                <w:color w:val="000000" w:themeColor="text1"/>
              </w:rPr>
              <w:t xml:space="preserve">on hwb and </w:t>
            </w:r>
            <w:r w:rsidR="00AA4BCD">
              <w:rPr>
                <w:rFonts w:ascii="Kristen ITC" w:hAnsi="Kristen ITC"/>
                <w:color w:val="000000" w:themeColor="text1"/>
              </w:rPr>
              <w:t>PowerPoint on Pennard Primary W</w:t>
            </w:r>
            <w:r w:rsidR="008433EC" w:rsidRPr="00F555DC">
              <w:rPr>
                <w:rFonts w:ascii="Kristen ITC" w:hAnsi="Kristen ITC"/>
                <w:color w:val="000000" w:themeColor="text1"/>
              </w:rPr>
              <w:t>ebsite</w:t>
            </w:r>
          </w:p>
          <w:p w14:paraId="1D31F95F" w14:textId="58674D62" w:rsidR="006B2C21" w:rsidRPr="00F555DC" w:rsidRDefault="006B2C21" w:rsidP="007C47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000000" w:themeColor="text1"/>
                <w:sz w:val="24"/>
                <w:szCs w:val="24"/>
              </w:rPr>
            </w:pPr>
            <w:r w:rsidRPr="00F555DC">
              <w:rPr>
                <w:rFonts w:ascii="Kristen ITC" w:hAnsi="Kristen ITC"/>
                <w:b/>
                <w:bCs/>
                <w:color w:val="000000" w:themeColor="text1"/>
              </w:rPr>
              <w:t>Cymraeg:</w:t>
            </w:r>
            <w:r w:rsidRPr="00F555DC">
              <w:rPr>
                <w:rFonts w:ascii="Kristen ITC" w:hAnsi="Kristen ITC"/>
                <w:i/>
                <w:iCs/>
                <w:color w:val="000000" w:themeColor="text1"/>
              </w:rPr>
              <w:t xml:space="preserve"> </w:t>
            </w:r>
            <w:r w:rsidR="00111C35" w:rsidRPr="00F555DC">
              <w:rPr>
                <w:rFonts w:ascii="Kristen ITC" w:hAnsi="Kristen ITC"/>
                <w:i/>
                <w:iCs/>
                <w:color w:val="000000" w:themeColor="text1"/>
              </w:rPr>
              <w:t>S</w:t>
            </w:r>
            <w:r w:rsidRPr="00F555DC">
              <w:rPr>
                <w:rFonts w:ascii="Kristen ITC" w:hAnsi="Kristen ITC"/>
                <w:color w:val="000000" w:themeColor="text1"/>
              </w:rPr>
              <w:t xml:space="preserve">can the QR code for this week’s Welsh games. Also look at Pennard Primary’s Twitter Page for more Welsh games – There is a </w:t>
            </w:r>
            <w:r w:rsidRPr="00F555DC">
              <w:rPr>
                <w:rFonts w:ascii="Kristen ITC" w:hAnsi="Kristen ITC"/>
                <w:b/>
                <w:bCs/>
                <w:color w:val="000000" w:themeColor="text1"/>
              </w:rPr>
              <w:t>Kahoot</w:t>
            </w:r>
            <w:r w:rsidRPr="00F555DC">
              <w:rPr>
                <w:rFonts w:ascii="Kristen ITC" w:hAnsi="Kristen ITC"/>
                <w:color w:val="000000" w:themeColor="text1"/>
              </w:rPr>
              <w:t xml:space="preserve"> you can play, and winners will be announced on Pennard Press. 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1388369" w14:textId="7834A4A3" w:rsidR="006B2C21" w:rsidRPr="00F63102" w:rsidRDefault="00784D6C" w:rsidP="00E40F05">
            <w:pP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38E08FC1" wp14:editId="55B5221C">
                  <wp:simplePos x="0" y="0"/>
                  <wp:positionH relativeFrom="page">
                    <wp:posOffset>47625</wp:posOffset>
                  </wp:positionH>
                  <wp:positionV relativeFrom="paragraph">
                    <wp:posOffset>491490</wp:posOffset>
                  </wp:positionV>
                  <wp:extent cx="428007" cy="409575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3BE6"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4C743D5C" wp14:editId="20EA6C15">
                  <wp:simplePos x="0" y="0"/>
                  <wp:positionH relativeFrom="margin">
                    <wp:posOffset>-3092</wp:posOffset>
                  </wp:positionH>
                  <wp:positionV relativeFrom="paragraph">
                    <wp:posOffset>1270</wp:posOffset>
                  </wp:positionV>
                  <wp:extent cx="388730" cy="437321"/>
                  <wp:effectExtent l="0" t="0" r="0" b="1270"/>
                  <wp:wrapNone/>
                  <wp:docPr id="4" name="Picture 4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30" cy="43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C21" w:rsidRPr="00F63102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5D6A8B" w:rsidRPr="0076144E" w14:paraId="07CA5804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6E464381" w14:textId="77777777" w:rsidR="00E531A7" w:rsidRDefault="00E531A7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0916C7F2" w14:textId="1E6A4784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Monday</w:t>
            </w:r>
          </w:p>
          <w:p w14:paraId="2AD33C39" w14:textId="77777777" w:rsidR="005D6A8B" w:rsidRPr="00E531A7" w:rsidRDefault="005D6A8B" w:rsidP="00E531A7">
            <w:pPr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A83F60" w14:textId="604625BD" w:rsidR="005D6A8B" w:rsidRPr="000F7ECA" w:rsidRDefault="005D6A8B" w:rsidP="005D6A8B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Maths</w:t>
            </w:r>
          </w:p>
          <w:p w14:paraId="4C41F056" w14:textId="77777777" w:rsidR="00886F79" w:rsidRPr="000F7ECA" w:rsidRDefault="00886F79" w:rsidP="00886F79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0F7ECA">
              <w:rPr>
                <w:rFonts w:ascii="Kristen ITC" w:hAnsi="Kristen ITC"/>
                <w:color w:val="000000" w:themeColor="text1"/>
              </w:rPr>
              <w:t xml:space="preserve">Starting to Compare Fractions </w:t>
            </w:r>
          </w:p>
          <w:p w14:paraId="18ADF2EE" w14:textId="77777777" w:rsidR="00886F79" w:rsidRPr="000F7ECA" w:rsidRDefault="00886F79" w:rsidP="00886F79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0F7ECA">
              <w:rPr>
                <w:rFonts w:ascii="Kristen ITC" w:hAnsi="Kristen ITC"/>
                <w:color w:val="000000" w:themeColor="text1"/>
              </w:rPr>
              <w:t>Chapter 1-5</w:t>
            </w:r>
          </w:p>
          <w:p w14:paraId="0949E1C3" w14:textId="41AD3412" w:rsidR="00177F43" w:rsidRPr="000F7ECA" w:rsidRDefault="00DB3157" w:rsidP="005D6A8B">
            <w:pPr>
              <w:jc w:val="center"/>
              <w:rPr>
                <w:rFonts w:ascii="Kristen ITC" w:hAnsi="Kristen ITC"/>
                <w:color w:val="000000" w:themeColor="text1"/>
              </w:rPr>
            </w:pPr>
            <w:hyperlink r:id="rId13" w:history="1">
              <w:r w:rsidR="00177F43" w:rsidRPr="000F7ECA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904EE9" w14:textId="553F2476" w:rsidR="005D6A8B" w:rsidRPr="000F7ECA" w:rsidRDefault="005D6A8B" w:rsidP="005D6A8B">
            <w:pPr>
              <w:jc w:val="center"/>
              <w:rPr>
                <w:rFonts w:ascii="Kristen ITC" w:hAnsi="Kristen ITC"/>
                <w:color w:val="000000" w:themeColor="text1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Literacy</w:t>
            </w:r>
          </w:p>
          <w:p w14:paraId="4BE59ECC" w14:textId="2D1BD7E9" w:rsidR="00716D46" w:rsidRPr="000F7ECA" w:rsidRDefault="00264904" w:rsidP="00A20E93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 xml:space="preserve"> </w:t>
            </w:r>
            <w:r w:rsidR="00F94E33" w:rsidRPr="000F7ECA">
              <w:rPr>
                <w:rFonts w:ascii="Kristen ITC" w:hAnsi="Kristen ITC"/>
              </w:rPr>
              <w:t xml:space="preserve">Grammar – </w:t>
            </w:r>
            <w:r w:rsidR="00DB3157">
              <w:rPr>
                <w:rFonts w:ascii="Kristen ITC" w:hAnsi="Kristen ITC"/>
              </w:rPr>
              <w:t>Welly</w:t>
            </w:r>
            <w:r w:rsidR="00476C19" w:rsidRPr="000F7ECA">
              <w:rPr>
                <w:rFonts w:ascii="Kristen ITC" w:hAnsi="Kristen ITC"/>
              </w:rPr>
              <w:t xml:space="preserve"> Openers</w:t>
            </w:r>
          </w:p>
          <w:p w14:paraId="54D6198A" w14:textId="7BD03C69" w:rsidR="00FE4CFE" w:rsidRPr="000F7ECA" w:rsidRDefault="00716D46" w:rsidP="00A20E93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(Shared on hwb)</w:t>
            </w:r>
            <w:r w:rsidR="00F94E33" w:rsidRPr="000F7ECA">
              <w:rPr>
                <w:rFonts w:ascii="Kristen ITC" w:hAnsi="Kristen ITC"/>
              </w:rPr>
              <w:t xml:space="preserve"> 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65B7E83" w14:textId="77777777" w:rsidR="00AB1A77" w:rsidRPr="000F7ECA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 xml:space="preserve">Wellbeing </w:t>
            </w:r>
          </w:p>
          <w:p w14:paraId="466DAF71" w14:textId="78F050DF" w:rsidR="00AB1A77" w:rsidRPr="000F7ECA" w:rsidRDefault="005D6A8B" w:rsidP="005D6A8B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Yoga</w:t>
            </w:r>
          </w:p>
          <w:p w14:paraId="0C53D977" w14:textId="0E329AEA" w:rsidR="005D6A8B" w:rsidRPr="000F7ECA" w:rsidRDefault="005D6A8B" w:rsidP="005D6A8B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 </w:t>
            </w:r>
            <w:hyperlink r:id="rId14" w:history="1">
              <w:r w:rsidRPr="000F7ECA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5D6A8B" w:rsidRPr="0076144E" w14:paraId="0BD843CF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F86DA56" w14:textId="77777777" w:rsidR="009F2E8F" w:rsidRDefault="009F2E8F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14:paraId="27BBFA55" w14:textId="58A00FB1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Tuesday</w:t>
            </w:r>
          </w:p>
          <w:p w14:paraId="0D5C5C81" w14:textId="77777777" w:rsidR="005D6A8B" w:rsidRPr="00E531A7" w:rsidRDefault="005D6A8B" w:rsidP="00E531A7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8E9C40" w14:textId="13C9E91A" w:rsidR="005D6A8B" w:rsidRPr="000F7ECA" w:rsidRDefault="005D6A8B" w:rsidP="005D6A8B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506DE622" w14:textId="77777777" w:rsidR="00886F79" w:rsidRPr="000F7ECA" w:rsidRDefault="00886F79" w:rsidP="00886F79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0F7ECA">
              <w:rPr>
                <w:rFonts w:ascii="Kristen ITC" w:hAnsi="Kristen ITC"/>
                <w:color w:val="000000" w:themeColor="text1"/>
              </w:rPr>
              <w:t xml:space="preserve">Starting to Compare Fractions </w:t>
            </w:r>
          </w:p>
          <w:p w14:paraId="23227481" w14:textId="77777777" w:rsidR="00886F79" w:rsidRPr="000F7ECA" w:rsidRDefault="00886F79" w:rsidP="00886F79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0F7ECA">
              <w:rPr>
                <w:rFonts w:ascii="Kristen ITC" w:hAnsi="Kristen ITC"/>
                <w:color w:val="000000" w:themeColor="text1"/>
              </w:rPr>
              <w:t>Chapter 6-10</w:t>
            </w:r>
          </w:p>
          <w:p w14:paraId="2B556C66" w14:textId="4EB82A5C" w:rsidR="00177F43" w:rsidRPr="000F7ECA" w:rsidRDefault="00DB3157" w:rsidP="00AF2C17">
            <w:pPr>
              <w:jc w:val="center"/>
              <w:rPr>
                <w:rFonts w:ascii="Kristen ITC" w:hAnsi="Kristen ITC"/>
                <w:color w:val="000000" w:themeColor="text1"/>
              </w:rPr>
            </w:pPr>
            <w:hyperlink r:id="rId15" w:history="1">
              <w:r w:rsidR="00177F43" w:rsidRPr="000F7ECA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3FBB96" w14:textId="7266AAB7" w:rsidR="005D6A8B" w:rsidRPr="000F7ECA" w:rsidRDefault="005D6A8B" w:rsidP="005D6A8B">
            <w:pPr>
              <w:jc w:val="center"/>
              <w:rPr>
                <w:rFonts w:ascii="Kristen ITC" w:hAnsi="Kristen ITC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47BF8322" w14:textId="77777777" w:rsidR="00801278" w:rsidRPr="000F7ECA" w:rsidRDefault="00801278" w:rsidP="00801278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 xml:space="preserve">Innovation Ideas </w:t>
            </w:r>
          </w:p>
          <w:p w14:paraId="072C4CFD" w14:textId="54DF0D79" w:rsidR="005D6A8B" w:rsidRPr="000F7ECA" w:rsidRDefault="00716D46" w:rsidP="001F43AD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0F7ECA">
              <w:rPr>
                <w:rFonts w:ascii="Kristen ITC" w:hAnsi="Kristen ITC"/>
              </w:rPr>
              <w:t>(Shared on hwb)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DEB044" w14:textId="624F9B02" w:rsidR="005D6A8B" w:rsidRPr="000F7ECA" w:rsidRDefault="005D6A8B" w:rsidP="005D6A8B">
            <w:pPr>
              <w:ind w:left="360"/>
              <w:jc w:val="center"/>
              <w:rPr>
                <w:rFonts w:ascii="Kristen ITC" w:hAnsi="Kristen ITC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033167" w14:textId="77777777" w:rsidR="00AB1A77" w:rsidRPr="000F7ECA" w:rsidRDefault="005D6A8B" w:rsidP="005D6A8B">
            <w:pPr>
              <w:ind w:left="360"/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PE with Joe Wicks daily </w:t>
            </w:r>
          </w:p>
          <w:p w14:paraId="499247C6" w14:textId="15CE517C" w:rsidR="005D6A8B" w:rsidRPr="000F7ECA" w:rsidRDefault="00DB3157" w:rsidP="005D6A8B">
            <w:pPr>
              <w:ind w:left="360"/>
              <w:jc w:val="center"/>
              <w:rPr>
                <w:rFonts w:ascii="Kristen ITC" w:hAnsi="Kristen ITC"/>
                <w:b/>
                <w:bCs/>
              </w:rPr>
            </w:pPr>
            <w:hyperlink r:id="rId16" w:history="1">
              <w:r w:rsidR="00AB1A77" w:rsidRPr="000F7ECA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9B0485" w:rsidRPr="0076144E" w14:paraId="41CB80F4" w14:textId="77777777" w:rsidTr="008818A3">
        <w:trPr>
          <w:trHeight w:val="1112"/>
        </w:trPr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1D122104" w14:textId="0725B712" w:rsidR="009B0485" w:rsidRPr="00E531A7" w:rsidRDefault="009B0485" w:rsidP="009B0485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0DF8CB" w14:textId="185AB4D4" w:rsidR="009B0485" w:rsidRDefault="009B0485" w:rsidP="009B0485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color w:val="000000" w:themeColor="text1"/>
                <w:u w:val="single"/>
              </w:rPr>
              <w:t>Maths</w:t>
            </w:r>
          </w:p>
          <w:p w14:paraId="78EA4025" w14:textId="77777777" w:rsidR="00886F79" w:rsidRPr="000F7ECA" w:rsidRDefault="00886F79" w:rsidP="00886F79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0F7ECA">
              <w:rPr>
                <w:rFonts w:ascii="Kristen ITC" w:hAnsi="Kristen ITC"/>
                <w:color w:val="000000" w:themeColor="text1"/>
              </w:rPr>
              <w:t xml:space="preserve">Modelling Fraction Calculations </w:t>
            </w:r>
          </w:p>
          <w:p w14:paraId="6AD7EE9F" w14:textId="52A4CB34" w:rsidR="00886F79" w:rsidRPr="00886F79" w:rsidRDefault="00886F79" w:rsidP="00886F79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0F7ECA">
              <w:rPr>
                <w:rFonts w:ascii="Kristen ITC" w:hAnsi="Kristen ITC"/>
                <w:color w:val="000000" w:themeColor="text1"/>
              </w:rPr>
              <w:t>Chapter 1-5</w:t>
            </w:r>
          </w:p>
          <w:p w14:paraId="5B895D09" w14:textId="1CA838CB" w:rsidR="009B0485" w:rsidRPr="000F7ECA" w:rsidRDefault="00DB3157" w:rsidP="009B0485">
            <w:pPr>
              <w:jc w:val="center"/>
              <w:rPr>
                <w:rFonts w:ascii="Kristen ITC" w:hAnsi="Kristen ITC"/>
              </w:rPr>
            </w:pPr>
            <w:hyperlink r:id="rId17" w:history="1">
              <w:r w:rsidR="009B0485" w:rsidRPr="000F7ECA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9A6CD7B" w14:textId="67B0253D" w:rsidR="009B0485" w:rsidRPr="000F7ECA" w:rsidRDefault="009B0485" w:rsidP="009B0485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1151C8D2" w14:textId="1D984139" w:rsidR="00E86337" w:rsidRPr="000F7ECA" w:rsidRDefault="007246CA" w:rsidP="00801278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Boxing it up and planning a story!</w:t>
            </w:r>
          </w:p>
          <w:p w14:paraId="3FC30028" w14:textId="0991CDED" w:rsidR="00716D46" w:rsidRPr="000F7ECA" w:rsidRDefault="00716D46" w:rsidP="00801278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(Shared on hwb)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A8655D" w14:textId="77777777" w:rsidR="009B0485" w:rsidRPr="000F7ECA" w:rsidRDefault="009B0485" w:rsidP="009B0485">
            <w:pPr>
              <w:jc w:val="center"/>
              <w:rPr>
                <w:rFonts w:ascii="Kristen ITC" w:hAnsi="Kristen ITC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Wellbeing</w:t>
            </w:r>
            <w:r w:rsidRPr="000F7ECA">
              <w:rPr>
                <w:rFonts w:ascii="Kristen ITC" w:hAnsi="Kristen ITC"/>
                <w:u w:val="single"/>
              </w:rPr>
              <w:t xml:space="preserve"> </w:t>
            </w:r>
          </w:p>
          <w:p w14:paraId="4F78EF32" w14:textId="3D924686" w:rsidR="009B0485" w:rsidRPr="000F7ECA" w:rsidRDefault="009B0485" w:rsidP="009B0485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Yoga </w:t>
            </w:r>
          </w:p>
          <w:p w14:paraId="36E9C8DC" w14:textId="6A96F8A6" w:rsidR="009B0485" w:rsidRPr="000F7ECA" w:rsidRDefault="00DB3157" w:rsidP="009B0485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18" w:history="1">
              <w:r w:rsidR="009B0485" w:rsidRPr="000F7ECA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9B0485" w:rsidRPr="0076144E" w14:paraId="3BA093FF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D095858" w14:textId="6FEEA0E2" w:rsidR="009B0485" w:rsidRPr="00E531A7" w:rsidRDefault="009B0485" w:rsidP="009B0485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E95F6C" w14:textId="6BE22500" w:rsidR="009B0485" w:rsidRDefault="009B0485" w:rsidP="009B0485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1CB442DB" w14:textId="77777777" w:rsidR="00886F79" w:rsidRPr="000F7ECA" w:rsidRDefault="00886F79" w:rsidP="00886F79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0F7ECA">
              <w:rPr>
                <w:rFonts w:ascii="Kristen ITC" w:hAnsi="Kristen ITC"/>
                <w:color w:val="000000" w:themeColor="text1"/>
              </w:rPr>
              <w:t xml:space="preserve">Modelling Fraction Calculations </w:t>
            </w:r>
          </w:p>
          <w:p w14:paraId="4A759523" w14:textId="77777777" w:rsidR="00886F79" w:rsidRPr="000F7ECA" w:rsidRDefault="00886F79" w:rsidP="00886F79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0F7ECA">
              <w:rPr>
                <w:rFonts w:ascii="Kristen ITC" w:hAnsi="Kristen ITC"/>
                <w:color w:val="000000" w:themeColor="text1"/>
              </w:rPr>
              <w:t>Chapter 6-10</w:t>
            </w:r>
          </w:p>
          <w:p w14:paraId="3A8ED53A" w14:textId="2DFFFDEF" w:rsidR="009B0485" w:rsidRPr="000F7ECA" w:rsidRDefault="00DB3157" w:rsidP="009B0485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70C0"/>
              </w:rPr>
            </w:pPr>
            <w:hyperlink r:id="rId19" w:history="1">
              <w:r w:rsidR="009B0485" w:rsidRPr="000F7ECA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265F49" w14:textId="7995B2FA" w:rsidR="009B0485" w:rsidRPr="000F7ECA" w:rsidRDefault="009B0485" w:rsidP="009B0485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3C73424B" w14:textId="57F532A3" w:rsidR="0075797D" w:rsidRPr="000F7ECA" w:rsidRDefault="00C37B75" w:rsidP="00C700A4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Story Writing </w:t>
            </w:r>
          </w:p>
          <w:p w14:paraId="1496E0D3" w14:textId="69E723D8" w:rsidR="00716D46" w:rsidRPr="000F7ECA" w:rsidRDefault="00716D46" w:rsidP="00C700A4">
            <w:pPr>
              <w:shd w:val="clear" w:color="auto" w:fill="FFFFFF" w:themeFill="background1"/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(Shared on hwb)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C9D170" w14:textId="0E2C34DF" w:rsidR="009B0485" w:rsidRPr="000F7ECA" w:rsidRDefault="009B0485" w:rsidP="009B0485">
            <w:pPr>
              <w:jc w:val="center"/>
              <w:rPr>
                <w:rFonts w:ascii="Kristen ITC" w:hAnsi="Kristen ITC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14:paraId="02C5F91F" w14:textId="77777777" w:rsidR="009B0485" w:rsidRPr="000F7ECA" w:rsidRDefault="009B0485" w:rsidP="009B0485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>PE with Joe Wicks daily.  </w:t>
            </w:r>
          </w:p>
          <w:p w14:paraId="7B3BAE74" w14:textId="1435F3E2" w:rsidR="009B0485" w:rsidRPr="000F7ECA" w:rsidRDefault="00DB3157" w:rsidP="009B0485">
            <w:pPr>
              <w:jc w:val="center"/>
              <w:rPr>
                <w:rFonts w:ascii="Kristen ITC" w:hAnsi="Kristen ITC"/>
                <w:b/>
                <w:bCs/>
              </w:rPr>
            </w:pPr>
            <w:hyperlink r:id="rId20" w:history="1">
              <w:r w:rsidR="009B0485" w:rsidRPr="000F7ECA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9B0485" w:rsidRPr="0076144E" w14:paraId="5AD4A473" w14:textId="77777777" w:rsidTr="008818A3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02133431" w14:textId="432C0E99" w:rsidR="009B0485" w:rsidRPr="00E531A7" w:rsidRDefault="009B0485" w:rsidP="009B0485">
            <w:pPr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E531A7">
              <w:rPr>
                <w:rFonts w:ascii="Kristen ITC" w:hAnsi="Kristen IT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DC86183" w14:textId="695DA3A5" w:rsidR="009B0485" w:rsidRPr="000F7ECA" w:rsidRDefault="009B0485" w:rsidP="009B0485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14:paraId="485BF018" w14:textId="1A24CBE9" w:rsidR="00947568" w:rsidRPr="000F7ECA" w:rsidRDefault="005F0BEF" w:rsidP="009B0485">
            <w:pPr>
              <w:jc w:val="center"/>
              <w:rPr>
                <w:rFonts w:ascii="Kristen ITC" w:hAnsi="Kristen ITC"/>
              </w:rPr>
            </w:pPr>
            <w:r w:rsidRPr="000F7ECA">
              <w:rPr>
                <w:rFonts w:ascii="Kristen ITC" w:hAnsi="Kristen ITC"/>
              </w:rPr>
              <w:t xml:space="preserve">Fraction Golf Game </w:t>
            </w:r>
          </w:p>
          <w:p w14:paraId="35C5F3C6" w14:textId="31B98885" w:rsidR="009B0485" w:rsidRPr="000F7ECA" w:rsidRDefault="00DB3157" w:rsidP="009B0485">
            <w:pPr>
              <w:shd w:val="clear" w:color="auto" w:fill="FFFFFF" w:themeFill="background1"/>
              <w:jc w:val="center"/>
              <w:rPr>
                <w:rFonts w:ascii="Kristen ITC" w:hAnsi="Kristen ITC"/>
                <w:color w:val="0070C0"/>
              </w:rPr>
            </w:pPr>
            <w:hyperlink r:id="rId21" w:history="1">
              <w:r w:rsidR="009B0485" w:rsidRPr="000F7ECA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A681BB" w14:textId="4A8C28EC" w:rsidR="009B0485" w:rsidRPr="000F7ECA" w:rsidRDefault="009B0485" w:rsidP="009B0485">
            <w:pPr>
              <w:jc w:val="center"/>
              <w:rPr>
                <w:rFonts w:ascii="Kristen ITC" w:hAnsi="Kristen ITC"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14:paraId="63129C54" w14:textId="304FF9C1" w:rsidR="009B0485" w:rsidRPr="000F7ECA" w:rsidRDefault="00C700A4" w:rsidP="009B0485">
            <w:pPr>
              <w:jc w:val="center"/>
              <w:rPr>
                <w:rFonts w:ascii="Kristen ITC" w:hAnsi="Kristen ITC"/>
                <w:color w:val="000000" w:themeColor="text1"/>
              </w:rPr>
            </w:pPr>
            <w:r w:rsidRPr="000F7ECA">
              <w:rPr>
                <w:rFonts w:ascii="Kristen ITC" w:hAnsi="Kristen ITC"/>
                <w:color w:val="000000" w:themeColor="text1"/>
              </w:rPr>
              <w:t xml:space="preserve">Spelling: </w:t>
            </w:r>
            <w:r w:rsidR="0090353D" w:rsidRPr="000F7ECA">
              <w:rPr>
                <w:rFonts w:ascii="Kristen ITC" w:hAnsi="Kristen ITC"/>
                <w:color w:val="000000" w:themeColor="text1"/>
              </w:rPr>
              <w:t>Vowel Suffixes</w:t>
            </w:r>
            <w:r w:rsidR="00F94E33" w:rsidRPr="000F7ECA">
              <w:rPr>
                <w:rFonts w:ascii="Kristen ITC" w:hAnsi="Kristen ITC"/>
                <w:color w:val="000000" w:themeColor="text1"/>
              </w:rPr>
              <w:t xml:space="preserve"> </w:t>
            </w:r>
          </w:p>
          <w:p w14:paraId="0625C0B6" w14:textId="5C3DF826" w:rsidR="00C700A4" w:rsidRPr="000F7ECA" w:rsidRDefault="00DB3157" w:rsidP="009B0485">
            <w:pPr>
              <w:jc w:val="center"/>
              <w:rPr>
                <w:rFonts w:ascii="Kristen ITC" w:hAnsi="Kristen ITC"/>
                <w:color w:val="000000" w:themeColor="text1"/>
              </w:rPr>
            </w:pPr>
            <w:hyperlink r:id="rId22" w:history="1">
              <w:r w:rsidR="00C700A4" w:rsidRPr="00D4111A">
                <w:rPr>
                  <w:rStyle w:val="Hyperlink"/>
                  <w:rFonts w:ascii="Kristen ITC" w:hAnsi="Kristen ITC"/>
                  <w:sz w:val="20"/>
                  <w:szCs w:val="20"/>
                  <w:shd w:val="clear" w:color="auto" w:fill="FFFFFF" w:themeFill="background1"/>
                </w:rPr>
                <w:t>https://www.activelearnprimary.co.uk/start</w:t>
              </w:r>
            </w:hyperlink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EE3B53" w14:textId="77777777" w:rsidR="009B0485" w:rsidRPr="000F7ECA" w:rsidRDefault="009B0485" w:rsidP="009B0485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0F7ECA">
              <w:rPr>
                <w:rFonts w:ascii="Kristen ITC" w:hAnsi="Kristen ITC"/>
                <w:b/>
                <w:bCs/>
                <w:u w:val="single"/>
              </w:rPr>
              <w:t>Dance Mat Typing</w:t>
            </w:r>
          </w:p>
          <w:p w14:paraId="5D4BDFE6" w14:textId="77777777" w:rsidR="009B0485" w:rsidRPr="000F7ECA" w:rsidRDefault="00DB3157" w:rsidP="009B0485">
            <w:pPr>
              <w:jc w:val="center"/>
              <w:rPr>
                <w:rStyle w:val="Hyperlink"/>
                <w:rFonts w:ascii="Kristen ITC" w:hAnsi="Kristen ITC"/>
              </w:rPr>
            </w:pPr>
            <w:hyperlink r:id="rId23" w:history="1">
              <w:r w:rsidR="009B0485" w:rsidRPr="000F7ECA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14:paraId="715EBF0F" w14:textId="4A348E82" w:rsidR="006F542A" w:rsidRPr="000F7ECA" w:rsidRDefault="006F542A" w:rsidP="009B0485">
            <w:pPr>
              <w:jc w:val="center"/>
              <w:rPr>
                <w:rFonts w:ascii="Kristen ITC" w:hAnsi="Kristen ITC"/>
                <w:b/>
                <w:bCs/>
              </w:rPr>
            </w:pPr>
          </w:p>
        </w:tc>
      </w:tr>
      <w:tr w:rsidR="009B0485" w:rsidRPr="0076144E" w14:paraId="189B36F2" w14:textId="77777777" w:rsidTr="00737949">
        <w:tc>
          <w:tcPr>
            <w:tcW w:w="16161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EFA4D40" w14:textId="762E5FAB" w:rsidR="009B0485" w:rsidRPr="000F7ECA" w:rsidRDefault="000755E9" w:rsidP="00727BEF">
            <w:pPr>
              <w:shd w:val="clear" w:color="auto" w:fill="FFFFFF" w:themeFill="background1"/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3E6EC027" wp14:editId="428C8FDA">
                  <wp:simplePos x="0" y="0"/>
                  <wp:positionH relativeFrom="page">
                    <wp:posOffset>9457690</wp:posOffset>
                  </wp:positionH>
                  <wp:positionV relativeFrom="paragraph">
                    <wp:posOffset>1270</wp:posOffset>
                  </wp:positionV>
                  <wp:extent cx="726440" cy="694690"/>
                  <wp:effectExtent l="0" t="0" r="0" b="0"/>
                  <wp:wrapSquare wrapText="bothSides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3AF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1FA88E3A" wp14:editId="6D3D0BBB">
                  <wp:simplePos x="0" y="0"/>
                  <wp:positionH relativeFrom="page">
                    <wp:posOffset>0</wp:posOffset>
                  </wp:positionH>
                  <wp:positionV relativeFrom="paragraph">
                    <wp:posOffset>31750</wp:posOffset>
                  </wp:positionV>
                  <wp:extent cx="726599" cy="695309"/>
                  <wp:effectExtent l="0" t="0" r="0" b="0"/>
                  <wp:wrapSquare wrapText="bothSides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99" cy="69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0485" w:rsidRPr="000F7ECA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Inquiry Based Learning </w:t>
            </w:r>
            <w:r w:rsidR="002D555B">
              <w:rPr>
                <w:rFonts w:ascii="Kristen ITC" w:hAnsi="Kristen ITC"/>
                <w:b/>
                <w:bCs/>
                <w:color w:val="000000" w:themeColor="text1"/>
                <w:sz w:val="28"/>
                <w:szCs w:val="28"/>
                <w:u w:val="single"/>
              </w:rPr>
              <w:t>– Empathy and Coming Back to School</w:t>
            </w:r>
          </w:p>
          <w:p w14:paraId="41523B50" w14:textId="77777777" w:rsidR="00131155" w:rsidRDefault="00732996" w:rsidP="00727BEF">
            <w:pPr>
              <w:tabs>
                <w:tab w:val="left" w:pos="930"/>
              </w:tabs>
              <w:jc w:val="center"/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</w:rPr>
            </w:pPr>
            <w:r w:rsidRPr="00727BEF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Watch the Video </w:t>
            </w:r>
            <w:r w:rsidR="002D555B" w:rsidRPr="00727BEF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about Empathy</w:t>
            </w:r>
            <w:r w:rsidR="00727BEF" w:rsidRPr="00727BEF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hyperlink r:id="rId24" w:history="1">
              <w:r w:rsidR="00727BEF" w:rsidRPr="00230A62">
                <w:rPr>
                  <w:rStyle w:val="Hyperlink"/>
                  <w:rFonts w:ascii="Kristen ITC" w:hAnsi="Kristen ITC"/>
                  <w:bCs/>
                  <w:noProof/>
                </w:rPr>
                <w:t>https://www.youtube.com/watch?v=</w:t>
              </w:r>
            </w:hyperlink>
            <w:hyperlink r:id="rId25" w:history="1">
              <w:r w:rsidR="00727BEF" w:rsidRPr="00230A62">
                <w:rPr>
                  <w:rStyle w:val="Hyperlink"/>
                  <w:rFonts w:ascii="Kristen ITC" w:hAnsi="Kristen ITC"/>
                  <w:bCs/>
                  <w:noProof/>
                </w:rPr>
                <w:t>9_1Rt1R4xbM</w:t>
              </w:r>
            </w:hyperlink>
            <w:r w:rsidR="00727BEF" w:rsidRPr="00727BEF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</w:rPr>
              <w:t>.</w:t>
            </w:r>
            <w:r w:rsidR="00727BEF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6EF80B5B" w14:textId="03D945AA" w:rsidR="00E976C1" w:rsidRPr="00727BEF" w:rsidRDefault="002D555B" w:rsidP="00727BEF">
            <w:pPr>
              <w:tabs>
                <w:tab w:val="left" w:pos="930"/>
              </w:tabs>
              <w:jc w:val="center"/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727BEF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Write about Coming Back to School</w:t>
            </w:r>
            <w:r w:rsidR="00727BEF" w:rsidRPr="00727BEF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 xml:space="preserve"> (sheet shared on hwb)</w:t>
            </w:r>
            <w:r w:rsidRPr="00727BEF">
              <w:rPr>
                <w:rFonts w:ascii="Kristen ITC" w:hAnsi="Kristen ITC"/>
                <w:bCs/>
                <w:noProof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0760D216" w14:textId="15840C70" w:rsidR="009B0485" w:rsidRPr="000F7ECA" w:rsidRDefault="009B0485" w:rsidP="00727BEF">
            <w:pPr>
              <w:tabs>
                <w:tab w:val="left" w:pos="930"/>
              </w:tabs>
              <w:jc w:val="center"/>
              <w:rPr>
                <w:rFonts w:ascii="Kristen ITC" w:hAnsi="Kristen ITC"/>
                <w:b/>
                <w:bCs/>
                <w:noProof/>
                <w:color w:val="000000" w:themeColor="text1"/>
                <w:sz w:val="28"/>
                <w:szCs w:val="28"/>
                <w:u w:val="single"/>
                <w:lang w:eastAsia="en-GB"/>
              </w:rPr>
            </w:pPr>
            <w:r w:rsidRPr="000F7ECA">
              <w:rPr>
                <w:rFonts w:ascii="Kristen ITC" w:hAnsi="Kristen ITC"/>
                <w:b/>
                <w:bCs/>
                <w:noProof/>
                <w:color w:val="000000" w:themeColor="text1"/>
                <w:sz w:val="28"/>
                <w:szCs w:val="28"/>
                <w:u w:val="single"/>
                <w:lang w:eastAsia="en-GB"/>
              </w:rPr>
              <w:t>Challenge:</w:t>
            </w:r>
          </w:p>
          <w:p w14:paraId="3AB04D88" w14:textId="57C45248" w:rsidR="00947568" w:rsidRPr="00617E98" w:rsidRDefault="00732996" w:rsidP="00727BEF">
            <w:pPr>
              <w:tabs>
                <w:tab w:val="left" w:pos="930"/>
              </w:tabs>
              <w:jc w:val="center"/>
              <w:rPr>
                <w:rFonts w:ascii="Kristen ITC" w:hAnsi="Kristen ITC"/>
                <w:bCs/>
                <w:color w:val="000000" w:themeColor="text1"/>
                <w:sz w:val="24"/>
                <w:szCs w:val="24"/>
              </w:rPr>
            </w:pPr>
            <w:r w:rsidRPr="000F7ECA">
              <w:rPr>
                <w:rFonts w:ascii="Kristen ITC" w:hAnsi="Kristen ITC"/>
                <w:bCs/>
                <w:noProof/>
                <w:color w:val="000000" w:themeColor="text1"/>
                <w:sz w:val="28"/>
                <w:szCs w:val="28"/>
                <w:lang w:eastAsia="en-GB"/>
              </w:rPr>
              <w:t>Create an Empathy Tree (Considering acts of kindness when helping others in need).</w:t>
            </w:r>
          </w:p>
        </w:tc>
      </w:tr>
    </w:tbl>
    <w:p w14:paraId="2AEF8F04" w14:textId="5874069B" w:rsidR="005441BD" w:rsidRPr="004F3ED8" w:rsidRDefault="005441BD" w:rsidP="00751978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5441BD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0544"/>
    <w:multiLevelType w:val="hybridMultilevel"/>
    <w:tmpl w:val="43D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14C2F"/>
    <w:multiLevelType w:val="hybridMultilevel"/>
    <w:tmpl w:val="E7A4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0D"/>
    <w:rsid w:val="00003AF9"/>
    <w:rsid w:val="00006CA9"/>
    <w:rsid w:val="000315C4"/>
    <w:rsid w:val="00033640"/>
    <w:rsid w:val="00035768"/>
    <w:rsid w:val="00062185"/>
    <w:rsid w:val="00063CD5"/>
    <w:rsid w:val="000749C5"/>
    <w:rsid w:val="000755E9"/>
    <w:rsid w:val="00076B5D"/>
    <w:rsid w:val="00082AE7"/>
    <w:rsid w:val="00083459"/>
    <w:rsid w:val="000A1C7A"/>
    <w:rsid w:val="000C1675"/>
    <w:rsid w:val="000C6157"/>
    <w:rsid w:val="000D7028"/>
    <w:rsid w:val="000E3BD3"/>
    <w:rsid w:val="000E4093"/>
    <w:rsid w:val="000E7229"/>
    <w:rsid w:val="000F7ECA"/>
    <w:rsid w:val="00100526"/>
    <w:rsid w:val="00100C2D"/>
    <w:rsid w:val="00107B60"/>
    <w:rsid w:val="00111C35"/>
    <w:rsid w:val="0011614D"/>
    <w:rsid w:val="00120858"/>
    <w:rsid w:val="0012753E"/>
    <w:rsid w:val="00131155"/>
    <w:rsid w:val="00144B88"/>
    <w:rsid w:val="001450AC"/>
    <w:rsid w:val="001479A2"/>
    <w:rsid w:val="00150AD8"/>
    <w:rsid w:val="00177F43"/>
    <w:rsid w:val="00183AC5"/>
    <w:rsid w:val="00191112"/>
    <w:rsid w:val="001D6C55"/>
    <w:rsid w:val="001E3008"/>
    <w:rsid w:val="001E3940"/>
    <w:rsid w:val="001F43AD"/>
    <w:rsid w:val="001F7FE3"/>
    <w:rsid w:val="00224D9A"/>
    <w:rsid w:val="0022678D"/>
    <w:rsid w:val="00230A62"/>
    <w:rsid w:val="0024018E"/>
    <w:rsid w:val="00243EA9"/>
    <w:rsid w:val="002447E5"/>
    <w:rsid w:val="00252137"/>
    <w:rsid w:val="00254CBD"/>
    <w:rsid w:val="00260DFE"/>
    <w:rsid w:val="00263383"/>
    <w:rsid w:val="00264904"/>
    <w:rsid w:val="00265C5B"/>
    <w:rsid w:val="00265F4A"/>
    <w:rsid w:val="002668C5"/>
    <w:rsid w:val="002672C3"/>
    <w:rsid w:val="00276889"/>
    <w:rsid w:val="00277DAE"/>
    <w:rsid w:val="00281259"/>
    <w:rsid w:val="0028427F"/>
    <w:rsid w:val="00284453"/>
    <w:rsid w:val="002850C8"/>
    <w:rsid w:val="002857CF"/>
    <w:rsid w:val="002B3547"/>
    <w:rsid w:val="002B440F"/>
    <w:rsid w:val="002B596B"/>
    <w:rsid w:val="002C07D4"/>
    <w:rsid w:val="002C3C28"/>
    <w:rsid w:val="002C54F8"/>
    <w:rsid w:val="002D059E"/>
    <w:rsid w:val="002D2696"/>
    <w:rsid w:val="002D33FC"/>
    <w:rsid w:val="002D555B"/>
    <w:rsid w:val="002E5C44"/>
    <w:rsid w:val="00312363"/>
    <w:rsid w:val="00317CCA"/>
    <w:rsid w:val="00331AA9"/>
    <w:rsid w:val="0033344F"/>
    <w:rsid w:val="003371D3"/>
    <w:rsid w:val="00340C82"/>
    <w:rsid w:val="003413B4"/>
    <w:rsid w:val="00345F54"/>
    <w:rsid w:val="00347BC1"/>
    <w:rsid w:val="00350703"/>
    <w:rsid w:val="00360650"/>
    <w:rsid w:val="00361B80"/>
    <w:rsid w:val="00365EE4"/>
    <w:rsid w:val="00372573"/>
    <w:rsid w:val="00395359"/>
    <w:rsid w:val="003A1A7B"/>
    <w:rsid w:val="003A39ED"/>
    <w:rsid w:val="003C1596"/>
    <w:rsid w:val="003E1C5F"/>
    <w:rsid w:val="003E5BB2"/>
    <w:rsid w:val="003E65B2"/>
    <w:rsid w:val="00405C77"/>
    <w:rsid w:val="00407881"/>
    <w:rsid w:val="00412C72"/>
    <w:rsid w:val="0041382D"/>
    <w:rsid w:val="00415115"/>
    <w:rsid w:val="0041642C"/>
    <w:rsid w:val="004326F5"/>
    <w:rsid w:val="00435ABA"/>
    <w:rsid w:val="00435B75"/>
    <w:rsid w:val="004425E8"/>
    <w:rsid w:val="00455001"/>
    <w:rsid w:val="0046001D"/>
    <w:rsid w:val="00476C19"/>
    <w:rsid w:val="00483009"/>
    <w:rsid w:val="004A143F"/>
    <w:rsid w:val="004A54A6"/>
    <w:rsid w:val="004A5894"/>
    <w:rsid w:val="004B0DAB"/>
    <w:rsid w:val="004B2D56"/>
    <w:rsid w:val="004C2B7D"/>
    <w:rsid w:val="004C3C41"/>
    <w:rsid w:val="004D4786"/>
    <w:rsid w:val="004E0815"/>
    <w:rsid w:val="004F28CB"/>
    <w:rsid w:val="004F3ED8"/>
    <w:rsid w:val="004F6326"/>
    <w:rsid w:val="004F748F"/>
    <w:rsid w:val="00505E6F"/>
    <w:rsid w:val="005060F0"/>
    <w:rsid w:val="00515191"/>
    <w:rsid w:val="005206B9"/>
    <w:rsid w:val="005310AC"/>
    <w:rsid w:val="005441BD"/>
    <w:rsid w:val="00563A37"/>
    <w:rsid w:val="00565C74"/>
    <w:rsid w:val="00583BCF"/>
    <w:rsid w:val="00584CA1"/>
    <w:rsid w:val="0058747E"/>
    <w:rsid w:val="00595119"/>
    <w:rsid w:val="005A377A"/>
    <w:rsid w:val="005B1A76"/>
    <w:rsid w:val="005C2DC8"/>
    <w:rsid w:val="005C46BD"/>
    <w:rsid w:val="005C5ACE"/>
    <w:rsid w:val="005D6A8B"/>
    <w:rsid w:val="005D7416"/>
    <w:rsid w:val="005E5CEA"/>
    <w:rsid w:val="005F0BEF"/>
    <w:rsid w:val="005F2931"/>
    <w:rsid w:val="005F3329"/>
    <w:rsid w:val="00617E98"/>
    <w:rsid w:val="00633A34"/>
    <w:rsid w:val="00636007"/>
    <w:rsid w:val="00646696"/>
    <w:rsid w:val="00650064"/>
    <w:rsid w:val="006531CE"/>
    <w:rsid w:val="00656010"/>
    <w:rsid w:val="00674DD9"/>
    <w:rsid w:val="00681B98"/>
    <w:rsid w:val="006914BA"/>
    <w:rsid w:val="00691E86"/>
    <w:rsid w:val="006928BF"/>
    <w:rsid w:val="0069299B"/>
    <w:rsid w:val="00696CB1"/>
    <w:rsid w:val="006A5E61"/>
    <w:rsid w:val="006B2C21"/>
    <w:rsid w:val="006B5CCE"/>
    <w:rsid w:val="006C2D67"/>
    <w:rsid w:val="006C4FCA"/>
    <w:rsid w:val="006C7C03"/>
    <w:rsid w:val="006D50E9"/>
    <w:rsid w:val="006F542A"/>
    <w:rsid w:val="00702E74"/>
    <w:rsid w:val="00703A7F"/>
    <w:rsid w:val="00707210"/>
    <w:rsid w:val="00710907"/>
    <w:rsid w:val="0071681F"/>
    <w:rsid w:val="00716D46"/>
    <w:rsid w:val="00723E95"/>
    <w:rsid w:val="007246CA"/>
    <w:rsid w:val="007270F2"/>
    <w:rsid w:val="00727BEF"/>
    <w:rsid w:val="00732996"/>
    <w:rsid w:val="00735E0B"/>
    <w:rsid w:val="00737949"/>
    <w:rsid w:val="0074300D"/>
    <w:rsid w:val="00751978"/>
    <w:rsid w:val="00755C50"/>
    <w:rsid w:val="00756014"/>
    <w:rsid w:val="0075797D"/>
    <w:rsid w:val="0076144E"/>
    <w:rsid w:val="007675EE"/>
    <w:rsid w:val="00780511"/>
    <w:rsid w:val="007842BE"/>
    <w:rsid w:val="00784D6C"/>
    <w:rsid w:val="00797531"/>
    <w:rsid w:val="007B13DD"/>
    <w:rsid w:val="007B5DAE"/>
    <w:rsid w:val="007C0332"/>
    <w:rsid w:val="007C1B5E"/>
    <w:rsid w:val="007C47E0"/>
    <w:rsid w:val="007D2872"/>
    <w:rsid w:val="007E7BC9"/>
    <w:rsid w:val="007F4F18"/>
    <w:rsid w:val="00801278"/>
    <w:rsid w:val="008063B9"/>
    <w:rsid w:val="00816F7F"/>
    <w:rsid w:val="00821706"/>
    <w:rsid w:val="00842A15"/>
    <w:rsid w:val="008433EC"/>
    <w:rsid w:val="00850F17"/>
    <w:rsid w:val="00872067"/>
    <w:rsid w:val="008818A3"/>
    <w:rsid w:val="00883E96"/>
    <w:rsid w:val="00886F79"/>
    <w:rsid w:val="00890252"/>
    <w:rsid w:val="008917B2"/>
    <w:rsid w:val="008A6A68"/>
    <w:rsid w:val="008B30A6"/>
    <w:rsid w:val="008B5514"/>
    <w:rsid w:val="008D2F23"/>
    <w:rsid w:val="008D453D"/>
    <w:rsid w:val="008E2F62"/>
    <w:rsid w:val="008E3D91"/>
    <w:rsid w:val="0090353D"/>
    <w:rsid w:val="00904263"/>
    <w:rsid w:val="00911CC3"/>
    <w:rsid w:val="00913BE6"/>
    <w:rsid w:val="00917867"/>
    <w:rsid w:val="00917CA7"/>
    <w:rsid w:val="009264F5"/>
    <w:rsid w:val="0094152F"/>
    <w:rsid w:val="00944443"/>
    <w:rsid w:val="00947568"/>
    <w:rsid w:val="0095125F"/>
    <w:rsid w:val="009662FB"/>
    <w:rsid w:val="00977EAD"/>
    <w:rsid w:val="009923FD"/>
    <w:rsid w:val="00995B24"/>
    <w:rsid w:val="00997221"/>
    <w:rsid w:val="00997DC3"/>
    <w:rsid w:val="009A17D6"/>
    <w:rsid w:val="009A2831"/>
    <w:rsid w:val="009A7166"/>
    <w:rsid w:val="009B0485"/>
    <w:rsid w:val="009B7477"/>
    <w:rsid w:val="009C3265"/>
    <w:rsid w:val="009E08E8"/>
    <w:rsid w:val="009E726B"/>
    <w:rsid w:val="009F2E8F"/>
    <w:rsid w:val="00A00A79"/>
    <w:rsid w:val="00A16D96"/>
    <w:rsid w:val="00A20E93"/>
    <w:rsid w:val="00A30271"/>
    <w:rsid w:val="00A351E3"/>
    <w:rsid w:val="00A36F50"/>
    <w:rsid w:val="00A52638"/>
    <w:rsid w:val="00A526D3"/>
    <w:rsid w:val="00A54517"/>
    <w:rsid w:val="00A64C3A"/>
    <w:rsid w:val="00A70B07"/>
    <w:rsid w:val="00A755E4"/>
    <w:rsid w:val="00A75AF4"/>
    <w:rsid w:val="00A84275"/>
    <w:rsid w:val="00A91EED"/>
    <w:rsid w:val="00A956D3"/>
    <w:rsid w:val="00AA4BCD"/>
    <w:rsid w:val="00AA7800"/>
    <w:rsid w:val="00AB0ADA"/>
    <w:rsid w:val="00AB1A77"/>
    <w:rsid w:val="00AD1B0E"/>
    <w:rsid w:val="00AD321C"/>
    <w:rsid w:val="00AE053A"/>
    <w:rsid w:val="00AE1A23"/>
    <w:rsid w:val="00AE39BE"/>
    <w:rsid w:val="00AF0584"/>
    <w:rsid w:val="00AF2C17"/>
    <w:rsid w:val="00AF69D7"/>
    <w:rsid w:val="00AF7E8B"/>
    <w:rsid w:val="00B04AA6"/>
    <w:rsid w:val="00B10839"/>
    <w:rsid w:val="00B11735"/>
    <w:rsid w:val="00B124ED"/>
    <w:rsid w:val="00B2019E"/>
    <w:rsid w:val="00B37D67"/>
    <w:rsid w:val="00B43D9A"/>
    <w:rsid w:val="00B5313C"/>
    <w:rsid w:val="00B5502C"/>
    <w:rsid w:val="00B550F8"/>
    <w:rsid w:val="00B7326D"/>
    <w:rsid w:val="00B85712"/>
    <w:rsid w:val="00B86941"/>
    <w:rsid w:val="00B908B8"/>
    <w:rsid w:val="00B9584B"/>
    <w:rsid w:val="00BA32C1"/>
    <w:rsid w:val="00BB207B"/>
    <w:rsid w:val="00BC2BC0"/>
    <w:rsid w:val="00BC6A9A"/>
    <w:rsid w:val="00BC78F7"/>
    <w:rsid w:val="00C02492"/>
    <w:rsid w:val="00C038D2"/>
    <w:rsid w:val="00C0601D"/>
    <w:rsid w:val="00C175C7"/>
    <w:rsid w:val="00C238FA"/>
    <w:rsid w:val="00C303C7"/>
    <w:rsid w:val="00C37B75"/>
    <w:rsid w:val="00C45C1E"/>
    <w:rsid w:val="00C5142B"/>
    <w:rsid w:val="00C56212"/>
    <w:rsid w:val="00C62D29"/>
    <w:rsid w:val="00C6523A"/>
    <w:rsid w:val="00C66C7F"/>
    <w:rsid w:val="00C700A4"/>
    <w:rsid w:val="00C84918"/>
    <w:rsid w:val="00C8500C"/>
    <w:rsid w:val="00C95D3E"/>
    <w:rsid w:val="00CD2302"/>
    <w:rsid w:val="00CE08F5"/>
    <w:rsid w:val="00CE27B2"/>
    <w:rsid w:val="00D060A0"/>
    <w:rsid w:val="00D12E96"/>
    <w:rsid w:val="00D37B37"/>
    <w:rsid w:val="00D4111A"/>
    <w:rsid w:val="00D54480"/>
    <w:rsid w:val="00D62699"/>
    <w:rsid w:val="00D8204E"/>
    <w:rsid w:val="00DA67A2"/>
    <w:rsid w:val="00DB2A13"/>
    <w:rsid w:val="00DB3157"/>
    <w:rsid w:val="00DB683D"/>
    <w:rsid w:val="00DC7975"/>
    <w:rsid w:val="00DE082B"/>
    <w:rsid w:val="00DE739C"/>
    <w:rsid w:val="00DF4EC4"/>
    <w:rsid w:val="00DF6166"/>
    <w:rsid w:val="00E00155"/>
    <w:rsid w:val="00E044F5"/>
    <w:rsid w:val="00E04908"/>
    <w:rsid w:val="00E2126B"/>
    <w:rsid w:val="00E22B70"/>
    <w:rsid w:val="00E234CA"/>
    <w:rsid w:val="00E40F05"/>
    <w:rsid w:val="00E434C6"/>
    <w:rsid w:val="00E46C46"/>
    <w:rsid w:val="00E474E2"/>
    <w:rsid w:val="00E531A7"/>
    <w:rsid w:val="00E637A1"/>
    <w:rsid w:val="00E63C85"/>
    <w:rsid w:val="00E67DE4"/>
    <w:rsid w:val="00E72F37"/>
    <w:rsid w:val="00E75650"/>
    <w:rsid w:val="00E86337"/>
    <w:rsid w:val="00E976C1"/>
    <w:rsid w:val="00EA08FF"/>
    <w:rsid w:val="00EA179C"/>
    <w:rsid w:val="00EA7B5E"/>
    <w:rsid w:val="00EA7C64"/>
    <w:rsid w:val="00EB0BB6"/>
    <w:rsid w:val="00EC00AE"/>
    <w:rsid w:val="00EC2444"/>
    <w:rsid w:val="00EC4E9D"/>
    <w:rsid w:val="00ED1E36"/>
    <w:rsid w:val="00EE002A"/>
    <w:rsid w:val="00EE164A"/>
    <w:rsid w:val="00EE77ED"/>
    <w:rsid w:val="00EF3571"/>
    <w:rsid w:val="00F11AB7"/>
    <w:rsid w:val="00F1610C"/>
    <w:rsid w:val="00F2031A"/>
    <w:rsid w:val="00F555DC"/>
    <w:rsid w:val="00F63102"/>
    <w:rsid w:val="00F77DBF"/>
    <w:rsid w:val="00F81AC7"/>
    <w:rsid w:val="00F84D84"/>
    <w:rsid w:val="00F84EFB"/>
    <w:rsid w:val="00F94E33"/>
    <w:rsid w:val="00FA2473"/>
    <w:rsid w:val="00FC3C19"/>
    <w:rsid w:val="00FC6DD6"/>
    <w:rsid w:val="00FC78AB"/>
    <w:rsid w:val="00FD69F7"/>
    <w:rsid w:val="00FE4CFE"/>
    <w:rsid w:val="00FE695F"/>
    <w:rsid w:val="00FF2CB3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2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0155"/>
    <w:rPr>
      <w:color w:val="605E5C"/>
      <w:shd w:val="clear" w:color="auto" w:fill="E1DFDD"/>
    </w:rPr>
  </w:style>
  <w:style w:type="paragraph" w:customStyle="1" w:styleId="newsround-story-bodytext">
    <w:name w:val="newsround-story-body__text"/>
    <w:basedOn w:val="Normal"/>
    <w:rsid w:val="0058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ymaths.co.uk" TargetMode="External"/><Relationship Id="rId18" Type="http://schemas.openxmlformats.org/officeDocument/2006/relationships/hyperlink" Target="https://www.youtube.com/watch?v=02E1468SdH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mymaths.co.uk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://www.mymaths.co.uk" TargetMode="External"/><Relationship Id="rId25" Type="http://schemas.openxmlformats.org/officeDocument/2006/relationships/hyperlink" Target="https://www.youtube.com/watch?v=9_1Rt1R4xb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AxW1XT0iEJo0TYlRfn6rYQ" TargetMode="External"/><Relationship Id="rId20" Type="http://schemas.openxmlformats.org/officeDocument/2006/relationships/hyperlink" Target="https://www.youtube.com/channel/UCAxW1XT0iEJo0TYlRfn6rY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hyperlink" Target="https://www.youtube.com/watch?v=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ymaths.co.uk" TargetMode="External"/><Relationship Id="rId23" Type="http://schemas.openxmlformats.org/officeDocument/2006/relationships/hyperlink" Target="https://www.bbc.co.uk/bitesize/topics/zf2f9j6/articles/z3c6tfr" TargetMode="External"/><Relationship Id="rId10" Type="http://schemas.openxmlformats.org/officeDocument/2006/relationships/hyperlink" Target="https://www.activelearnprimary.co.uk/start" TargetMode="External"/><Relationship Id="rId19" Type="http://schemas.openxmlformats.org/officeDocument/2006/relationships/hyperlink" Target="http://www.mymaths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02E1468SdHg" TargetMode="External"/><Relationship Id="rId22" Type="http://schemas.openxmlformats.org/officeDocument/2006/relationships/hyperlink" Target="https://www.activelearnprimary.co.uk/star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9A2674002945A0B149DDC8ED7128" ma:contentTypeVersion="6" ma:contentTypeDescription="Create a new document." ma:contentTypeScope="" ma:versionID="c8f498e61e2ff5e0ac4395eb4e6b9e62">
  <xsd:schema xmlns:xsd="http://www.w3.org/2001/XMLSchema" xmlns:xs="http://www.w3.org/2001/XMLSchema" xmlns:p="http://schemas.microsoft.com/office/2006/metadata/properties" xmlns:ns2="36acfc2f-05a2-482c-b182-a1e5cf50ff78" targetNamespace="http://schemas.microsoft.com/office/2006/metadata/properties" ma:root="true" ma:fieldsID="96cda27d3cdee90430fc0d998095cd73" ns2:_="">
    <xsd:import namespace="36acfc2f-05a2-482c-b182-a1e5cf50f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fc2f-05a2-482c-b182-a1e5cf50f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33763-DCB4-4375-A5D0-BA3EAF919576}">
  <ds:schemaRefs>
    <ds:schemaRef ds:uri="36acfc2f-05a2-482c-b182-a1e5cf50ff78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C4F7BD5-5928-4183-8CD2-70C911F55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cfc2f-05a2-482c-b182-a1e5cf50f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CATHERINE DARDECKER</cp:lastModifiedBy>
  <cp:revision>38</cp:revision>
  <dcterms:created xsi:type="dcterms:W3CDTF">2020-06-16T09:40:00Z</dcterms:created>
  <dcterms:modified xsi:type="dcterms:W3CDTF">2020-06-18T15:38:00Z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