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961"/>
        <w:gridCol w:w="4678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1F7B99FF" w:rsidR="006B2C21" w:rsidRPr="005A377A" w:rsidRDefault="006640C0" w:rsidP="006640C0">
            <w:pPr>
              <w:rPr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                                   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Key Stage 2 Home Learning - Year </w:t>
            </w:r>
            <w:r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3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- Week Beginning: </w:t>
            </w:r>
            <w:r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22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.6.20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05F80905" w:rsidR="006B2C21" w:rsidRPr="00F555DC" w:rsidRDefault="008B503B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107B60">
              <w:rPr>
                <w:rFonts w:ascii="Kristen ITC" w:hAnsi="Kristen ITC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714560" behindDoc="0" locked="0" layoutInCell="1" allowOverlap="1" wp14:anchorId="6657449D" wp14:editId="25767BB5">
                  <wp:simplePos x="0" y="0"/>
                  <wp:positionH relativeFrom="column">
                    <wp:posOffset>8582025</wp:posOffset>
                  </wp:positionH>
                  <wp:positionV relativeFrom="paragraph">
                    <wp:posOffset>63500</wp:posOffset>
                  </wp:positionV>
                  <wp:extent cx="461010" cy="466090"/>
                  <wp:effectExtent l="0" t="0" r="0" b="0"/>
                  <wp:wrapSquare wrapText="bothSides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4540-2F30-4A0E-BE9E-9C2B639E5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B9214540-2F30-4A0E-BE9E-9C2B639E52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t="10806" r="12576" b="11056"/>
                          <a:stretch/>
                        </pic:blipFill>
                        <pic:spPr bwMode="auto">
                          <a:xfrm>
                            <a:off x="0" y="0"/>
                            <a:ext cx="4610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FCA" w:rsidRPr="00F555DC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52EFFE85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555DC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="007C5010">
              <w:rPr>
                <w:rFonts w:ascii="Kristen ITC" w:hAnsi="Kristen ITC"/>
                <w:color w:val="000000" w:themeColor="text1"/>
              </w:rPr>
              <w:t xml:space="preserve"> Data</w:t>
            </w:r>
            <w:r w:rsidR="008818A3" w:rsidRPr="00F555DC">
              <w:rPr>
                <w:rFonts w:ascii="Kristen ITC" w:hAnsi="Kristen ITC"/>
                <w:color w:val="000000" w:themeColor="text1"/>
              </w:rPr>
              <w:t xml:space="preserve"> </w:t>
            </w:r>
            <w:hyperlink r:id="rId10" w:history="1">
              <w:r w:rsidR="00857A55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  <w:r w:rsidR="009C74C5">
              <w:rPr>
                <w:rStyle w:val="Hyperlink"/>
                <w:rFonts w:ascii="Kristen ITC" w:hAnsi="Kristen ITC"/>
              </w:rPr>
              <w:t xml:space="preserve"> and </w:t>
            </w:r>
            <w:hyperlink r:id="rId11" w:history="1">
              <w:r w:rsidR="00C265CE" w:rsidRPr="00C24533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4BF97C23" w14:textId="0FC4A4EE" w:rsidR="007C47E0" w:rsidRPr="00F555DC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Reading:</w:t>
            </w:r>
            <w:r w:rsidR="007F4F18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5A4D65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101 Ways </w:t>
            </w:r>
            <w:r w:rsidR="007C501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to</w:t>
            </w:r>
            <w:r w:rsidR="005A4D65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Beat Boredom, </w:t>
            </w:r>
            <w:r w:rsidR="00F84EFB" w:rsidRPr="00F555DC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and</w:t>
            </w:r>
            <w:r w:rsidR="00B8182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433355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Big Cats </w:t>
            </w:r>
            <w:hyperlink r:id="rId12" w:history="1">
              <w:r w:rsidR="00F84EFB" w:rsidRPr="00F555DC">
                <w:rPr>
                  <w:rStyle w:val="Hyperlink"/>
                  <w:rFonts w:ascii="Kristen ITC" w:hAnsi="Kristen ITC"/>
                  <w:color w:val="000000" w:themeColor="text1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AD16B1C" w14:textId="65B9902F" w:rsidR="008B503B" w:rsidRPr="008B503B" w:rsidRDefault="006B2C21" w:rsidP="008B503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Writing: </w:t>
            </w:r>
            <w:r w:rsidR="00BA32C1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8B503B" w:rsidRPr="00D12E9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King of the Fishes</w:t>
            </w:r>
            <w:r w:rsidR="008B503B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8B503B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- </w:t>
            </w:r>
            <w:r w:rsidR="008B503B">
              <w:rPr>
                <w:rFonts w:ascii="Kristen ITC" w:hAnsi="Kristen ITC"/>
                <w:color w:val="000000" w:themeColor="text1"/>
              </w:rPr>
              <w:t xml:space="preserve">PowerPoint on </w:t>
            </w:r>
            <w:r w:rsidR="006640C0">
              <w:rPr>
                <w:rFonts w:ascii="Kristen ITC" w:hAnsi="Kristen ITC"/>
                <w:color w:val="000000" w:themeColor="text1"/>
              </w:rPr>
              <w:t xml:space="preserve">Hwb </w:t>
            </w:r>
            <w:r w:rsidR="00710CDE">
              <w:rPr>
                <w:rFonts w:ascii="Kristen ITC" w:hAnsi="Kristen ITC"/>
                <w:color w:val="000000" w:themeColor="text1"/>
              </w:rPr>
              <w:t>and video link</w:t>
            </w:r>
          </w:p>
          <w:p w14:paraId="1D31F95F" w14:textId="32770396" w:rsidR="006B2C21" w:rsidRPr="00F555DC" w:rsidRDefault="006B2C21" w:rsidP="008B503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8B503B">
              <w:rPr>
                <w:rFonts w:ascii="Kristen ITC" w:hAnsi="Kristen ITC"/>
                <w:b/>
                <w:bCs/>
                <w:color w:val="000000" w:themeColor="text1"/>
              </w:rPr>
              <w:t>Cymraeg:</w:t>
            </w:r>
            <w:r w:rsidRPr="00F555DC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 w:rsidRPr="00F555DC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435BF414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FED0F19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E464381" w14:textId="77777777" w:rsidR="00E531A7" w:rsidRDefault="00E531A7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0916C7F2" w14:textId="1E6A4784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2AD33C39" w14:textId="77777777" w:rsidR="005D6A8B" w:rsidRPr="00E531A7" w:rsidRDefault="005D6A8B" w:rsidP="00E531A7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A83F60" w14:textId="7545D268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5D92D4C5" w14:textId="3B0D8BF3" w:rsidR="005D6A8B" w:rsidRDefault="009C74C5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Introducing Data</w:t>
            </w:r>
            <w:r w:rsidR="003304AA">
              <w:rPr>
                <w:rFonts w:ascii="Kristen ITC" w:hAnsi="Kristen ITC"/>
                <w:color w:val="000000" w:themeColor="text1"/>
              </w:rPr>
              <w:t xml:space="preserve"> </w:t>
            </w:r>
            <w:r w:rsidR="00ED1E36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0949E1C3" w14:textId="64F975FC" w:rsidR="00177F43" w:rsidRPr="005D6A8B" w:rsidRDefault="00A66A73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5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553F2476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8B503B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Literacy</w:t>
            </w:r>
          </w:p>
          <w:p w14:paraId="0D7E5311" w14:textId="0CD47B3F" w:rsidR="008B503B" w:rsidRPr="000F7ECA" w:rsidRDefault="008B503B" w:rsidP="008B503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Grammar – </w:t>
            </w:r>
            <w:r w:rsidR="00A66A73">
              <w:rPr>
                <w:rFonts w:ascii="Kristen ITC" w:hAnsi="Kristen ITC"/>
              </w:rPr>
              <w:t>Welly</w:t>
            </w:r>
            <w:r w:rsidRPr="000F7ECA">
              <w:rPr>
                <w:rFonts w:ascii="Kristen ITC" w:hAnsi="Kristen ITC"/>
              </w:rPr>
              <w:t xml:space="preserve"> Openers</w:t>
            </w:r>
          </w:p>
          <w:p w14:paraId="54D6198A" w14:textId="42457304" w:rsidR="00FE4CFE" w:rsidRPr="005D6A8B" w:rsidRDefault="008B503B" w:rsidP="008B503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(Shared on hwb)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</w:t>
            </w:r>
          </w:p>
          <w:p w14:paraId="0C53D977" w14:textId="0E329AEA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 </w:t>
            </w:r>
            <w:hyperlink r:id="rId16" w:history="1">
              <w:r w:rsidRPr="005D6A8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0BD843C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F86DA56" w14:textId="77777777" w:rsidR="009F2E8F" w:rsidRDefault="009F2E8F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BBFA55" w14:textId="58A00FB1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0D5C5C81" w14:textId="77777777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8E9C40" w14:textId="12A5C95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764BA2F9" w14:textId="58399549" w:rsidR="005D6A8B" w:rsidRDefault="009C74C5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Pictograms and Bar </w:t>
            </w:r>
            <w:r w:rsidR="00C265CE">
              <w:rPr>
                <w:rFonts w:ascii="Kristen ITC" w:hAnsi="Kristen ITC"/>
                <w:color w:val="000000" w:themeColor="text1"/>
              </w:rPr>
              <w:t>Charts</w:t>
            </w:r>
            <w:r w:rsidR="003304AA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2B556C66" w14:textId="4EB82A5C" w:rsidR="00177F43" w:rsidRPr="00EE77ED" w:rsidRDefault="00A66A73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7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7266AAB7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9EAA232" w14:textId="77777777" w:rsidR="008B503B" w:rsidRPr="000F7ECA" w:rsidRDefault="008B503B" w:rsidP="008B503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Innovation Ideas </w:t>
            </w:r>
          </w:p>
          <w:p w14:paraId="072C4CFD" w14:textId="595D136E" w:rsidR="005D6A8B" w:rsidRPr="005D6A8B" w:rsidRDefault="008B503B" w:rsidP="008B503B">
            <w:pPr>
              <w:jc w:val="center"/>
              <w:rPr>
                <w:rFonts w:ascii="Kristen ITC" w:hAnsi="Kristen ITC"/>
                <w:b/>
                <w:bCs/>
                <w:color w:val="000000" w:themeColor="text1"/>
              </w:rPr>
            </w:pPr>
            <w:r w:rsidRPr="000F7ECA">
              <w:rPr>
                <w:rFonts w:ascii="Kristen ITC" w:hAnsi="Kristen ITC"/>
              </w:rPr>
              <w:t>(Shared on hwb)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5D6A8B" w:rsidRPr="007270F2" w:rsidRDefault="005D6A8B" w:rsidP="005D6A8B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AB1A77" w:rsidRDefault="005D6A8B" w:rsidP="005D6A8B">
            <w:pPr>
              <w:ind w:left="360"/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 </w:t>
            </w:r>
          </w:p>
          <w:p w14:paraId="499247C6" w14:textId="15CE517C" w:rsidR="005D6A8B" w:rsidRPr="005D6A8B" w:rsidRDefault="00A66A73" w:rsidP="005D6A8B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41CB80F4" w14:textId="77777777" w:rsidTr="008818A3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D122104" w14:textId="15D60EFF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D89C8" w14:textId="7D2A7F59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0048FDB" w14:textId="751F7C22" w:rsidR="005D6A8B" w:rsidRDefault="009C74C5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Interpreting Data </w:t>
            </w:r>
            <w:r w:rsidR="003304AA">
              <w:rPr>
                <w:rFonts w:ascii="Kristen ITC" w:hAnsi="Kristen ITC"/>
                <w:color w:val="000000" w:themeColor="text1"/>
              </w:rPr>
              <w:t xml:space="preserve">  </w:t>
            </w:r>
          </w:p>
          <w:p w14:paraId="5B895D09" w14:textId="3A0F92DC" w:rsidR="00177F43" w:rsidRPr="005D6A8B" w:rsidRDefault="00A66A73" w:rsidP="005D6A8B">
            <w:pPr>
              <w:jc w:val="center"/>
              <w:rPr>
                <w:rFonts w:ascii="Kristen ITC" w:hAnsi="Kristen ITC"/>
              </w:rPr>
            </w:pPr>
            <w:hyperlink r:id="rId19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67B0253D" w:rsidR="005D6A8B" w:rsidRPr="00646696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C007B53" w14:textId="77777777" w:rsidR="008B503B" w:rsidRPr="000F7ECA" w:rsidRDefault="008B503B" w:rsidP="008B503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Boxing it up and planning a story!</w:t>
            </w:r>
          </w:p>
          <w:p w14:paraId="3FC30028" w14:textId="7987FDDC" w:rsidR="005D6A8B" w:rsidRPr="00FE4CFE" w:rsidRDefault="008B503B" w:rsidP="008B503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(Shared on hwb)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AB1A77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7270F2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 </w:t>
            </w:r>
          </w:p>
          <w:p w14:paraId="36E9C8DC" w14:textId="6A96F8A6" w:rsidR="005D6A8B" w:rsidRPr="005D6A8B" w:rsidRDefault="00A66A73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0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3BA093F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D095858" w14:textId="46E39889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3F0889" w14:textId="6A05D69A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17907BBE" w14:textId="5A077D9B" w:rsidR="00177F43" w:rsidRDefault="00C265CE" w:rsidP="00AF2C17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Alien Athletics </w:t>
            </w:r>
          </w:p>
          <w:p w14:paraId="3A8ED53A" w14:textId="1EDB3B1D" w:rsidR="005D6A8B" w:rsidRPr="00177F43" w:rsidRDefault="00A66A73" w:rsidP="00177F43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21" w:history="1">
              <w:r w:rsidR="00177F43" w:rsidRPr="00C24533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6B91919D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964C0D0" w14:textId="77777777" w:rsidR="008B503B" w:rsidRPr="000F7ECA" w:rsidRDefault="008B503B" w:rsidP="008B503B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Story Writing </w:t>
            </w:r>
          </w:p>
          <w:p w14:paraId="1496E0D3" w14:textId="4945B72A" w:rsidR="005D6A8B" w:rsidRPr="008D453D" w:rsidRDefault="008B503B" w:rsidP="008B503B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(Shared on hwb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5D6A8B" w:rsidRPr="007270F2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daily.  </w:t>
            </w:r>
          </w:p>
          <w:p w14:paraId="7B3BAE74" w14:textId="1435F3E2" w:rsidR="005D6A8B" w:rsidRPr="005D6A8B" w:rsidRDefault="00A66A73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2" w:history="1">
              <w:r w:rsidR="009A7166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5AD4A473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133431" w14:textId="25BB52F5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6F1E7C" w14:textId="00D4FBED" w:rsidR="005D6A8B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642CB91C" w14:textId="360E2CD5" w:rsidR="00083C4D" w:rsidRDefault="00C265CE" w:rsidP="00083C4D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School Trip </w:t>
            </w:r>
          </w:p>
          <w:p w14:paraId="35C5F3C6" w14:textId="31208553" w:rsidR="005D6A8B" w:rsidRPr="00083C4D" w:rsidRDefault="00A66A73" w:rsidP="00083C4D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563C1" w:themeColor="hyperlink"/>
                <w:u w:val="single"/>
              </w:rPr>
            </w:pPr>
            <w:hyperlink r:id="rId23" w:history="1">
              <w:r w:rsidR="00083C4D" w:rsidRPr="002E2D61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https://www.activelearyprimary.co.uk/start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4A8C28E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625C0B6" w14:textId="7D4B96A1" w:rsidR="00FE4CFE" w:rsidRPr="005D6A8B" w:rsidRDefault="00183AC5" w:rsidP="00252137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</w:rPr>
              <w:t xml:space="preserve">Spelling: </w:t>
            </w:r>
            <w:r w:rsidR="00D2012E">
              <w:rPr>
                <w:rFonts w:ascii="Kristen ITC" w:hAnsi="Kristen ITC"/>
              </w:rPr>
              <w:t xml:space="preserve">Exception Words </w:t>
            </w:r>
            <w:r w:rsidR="00EC3403">
              <w:rPr>
                <w:rFonts w:ascii="Kristen ITC" w:hAnsi="Kristen ITC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7270F2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715EBF0F" w14:textId="76B92110" w:rsidR="005D6A8B" w:rsidRPr="005D6A8B" w:rsidRDefault="00A66A73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4" w:history="1">
              <w:r w:rsidR="007270F2" w:rsidRPr="003163E1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</w:tc>
      </w:tr>
      <w:tr w:rsidR="005D6A8B" w:rsidRPr="0076144E" w14:paraId="189B36F2" w14:textId="77777777" w:rsidTr="007C5010">
        <w:trPr>
          <w:trHeight w:val="1369"/>
        </w:trPr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A4D40" w14:textId="45F8C1CC" w:rsidR="005D6A8B" w:rsidRPr="00433355" w:rsidRDefault="00105F43" w:rsidP="007C5010">
            <w:pPr>
              <w:shd w:val="clear" w:color="auto" w:fill="FFFFFF" w:themeFill="background1"/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</w:pPr>
            <w:r w:rsidRPr="00105F43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="005D6A8B" w:rsidRPr="00F77DBF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Inquiry Based Learning – </w:t>
            </w:r>
            <w:r w:rsidR="00433355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>The British Red Cross</w:t>
            </w:r>
            <w:r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- </w:t>
            </w:r>
            <w:r w:rsidR="00433355" w:rsidRPr="00105F43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>Refugee Week</w:t>
            </w:r>
            <w:r w:rsidR="00584CA1" w:rsidRPr="00105F43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>!</w:t>
            </w:r>
            <w:r w:rsidR="007C5010" w:rsidRPr="00105F43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7C5010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14:paraId="20801E14" w14:textId="132E2E19" w:rsidR="00D2012E" w:rsidRPr="007C5010" w:rsidRDefault="007C5010" w:rsidP="007C5010">
            <w:pPr>
              <w:tabs>
                <w:tab w:val="left" w:pos="930"/>
              </w:tabs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7C5010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R</w:t>
            </w:r>
            <w:r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ead about the</w:t>
            </w:r>
            <w:r w:rsidRPr="007C5010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British Red Cross</w:t>
            </w:r>
            <w:r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and Refugee Week. </w:t>
            </w:r>
            <w:r w:rsidRPr="007C5010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Watch the Video Leen’s story</w:t>
            </w:r>
            <w:r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. R</w:t>
            </w:r>
            <w:r w:rsidRPr="007C5010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eflect on </w:t>
            </w:r>
            <w:r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questions, empathy and understanding.</w:t>
            </w:r>
            <w:r w:rsidRPr="007C5010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38459709" w14:textId="0B4A7EAF" w:rsidR="007C5010" w:rsidRPr="00710CDE" w:rsidRDefault="00105F43" w:rsidP="007C5010">
            <w:pPr>
              <w:tabs>
                <w:tab w:val="left" w:pos="930"/>
              </w:tabs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</w:pPr>
            <w:r w:rsidRPr="00317444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                                                                                  </w:t>
            </w:r>
            <w:r w:rsidR="00DB2A13" w:rsidRP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t>Challenge:</w:t>
            </w:r>
            <w:r w:rsidR="007C5010" w:rsidRP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t xml:space="preserve">Refelction Sheet </w:t>
            </w:r>
            <w:r w:rsidR="007C5010" w:rsidRP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3AB04D88" w14:textId="2D82A366" w:rsidR="00FE4CFE" w:rsidRPr="00DB2A13" w:rsidRDefault="00105F43" w:rsidP="007C5010">
            <w:pPr>
              <w:tabs>
                <w:tab w:val="left" w:pos="930"/>
              </w:tabs>
              <w:rPr>
                <w:rFonts w:ascii="Kristen ITC" w:hAnsi="Kristen ITC"/>
                <w:b/>
              </w:rPr>
            </w:pPr>
            <w:r w:rsidRP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                                           </w:t>
            </w:r>
            <w:r w:rsid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                </w:t>
            </w:r>
            <w:r w:rsidRP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  </w:t>
            </w:r>
            <w:r w:rsidR="00710CDE">
              <w:rPr>
                <w:rFonts w:ascii="Kristen ITC" w:hAnsi="Kristen ITC"/>
                <w:b/>
                <w:noProof/>
                <w:color w:val="FF0000"/>
                <w:sz w:val="24"/>
                <w:szCs w:val="24"/>
                <w:lang w:eastAsia="en-GB"/>
              </w:rPr>
              <w:t xml:space="preserve">Back to School : Reflection on own Thoughts and Feelings </w:t>
            </w:r>
          </w:p>
        </w:tc>
      </w:tr>
      <w:tr w:rsidR="00105F43" w:rsidRPr="0076144E" w14:paraId="53D9DA6B" w14:textId="77777777" w:rsidTr="007C5010">
        <w:trPr>
          <w:trHeight w:val="1369"/>
        </w:trPr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7FAB43" w14:textId="77777777" w:rsidR="00105F43" w:rsidRPr="00F77DBF" w:rsidRDefault="00105F43" w:rsidP="007C5010">
            <w:pPr>
              <w:shd w:val="clear" w:color="auto" w:fill="FFFFFF" w:themeFill="background1"/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AEF8F04" w14:textId="30A73C03" w:rsidR="005441BD" w:rsidRPr="004F3ED8" w:rsidRDefault="005441BD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82AE7"/>
    <w:rsid w:val="00083459"/>
    <w:rsid w:val="00083C4D"/>
    <w:rsid w:val="000A1C7A"/>
    <w:rsid w:val="000C6157"/>
    <w:rsid w:val="000D7028"/>
    <w:rsid w:val="000E3BD3"/>
    <w:rsid w:val="000E4093"/>
    <w:rsid w:val="00100526"/>
    <w:rsid w:val="00100C2D"/>
    <w:rsid w:val="00105F43"/>
    <w:rsid w:val="00111C35"/>
    <w:rsid w:val="0011614D"/>
    <w:rsid w:val="00120858"/>
    <w:rsid w:val="0012753E"/>
    <w:rsid w:val="00144B88"/>
    <w:rsid w:val="001450AC"/>
    <w:rsid w:val="00150AD8"/>
    <w:rsid w:val="00177F43"/>
    <w:rsid w:val="00183AC5"/>
    <w:rsid w:val="00191112"/>
    <w:rsid w:val="001D6C55"/>
    <w:rsid w:val="001E3008"/>
    <w:rsid w:val="001E3940"/>
    <w:rsid w:val="001E78B4"/>
    <w:rsid w:val="001F7FE3"/>
    <w:rsid w:val="0022678D"/>
    <w:rsid w:val="0024018E"/>
    <w:rsid w:val="002447E5"/>
    <w:rsid w:val="00252137"/>
    <w:rsid w:val="00254CBD"/>
    <w:rsid w:val="00263383"/>
    <w:rsid w:val="00265C5B"/>
    <w:rsid w:val="00265F4A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773E"/>
    <w:rsid w:val="002E5C44"/>
    <w:rsid w:val="00312363"/>
    <w:rsid w:val="00317444"/>
    <w:rsid w:val="00317CCA"/>
    <w:rsid w:val="003304AA"/>
    <w:rsid w:val="00331AA9"/>
    <w:rsid w:val="0033344F"/>
    <w:rsid w:val="003371D3"/>
    <w:rsid w:val="00340C82"/>
    <w:rsid w:val="003413B4"/>
    <w:rsid w:val="00345F54"/>
    <w:rsid w:val="00347BC1"/>
    <w:rsid w:val="00350703"/>
    <w:rsid w:val="00360650"/>
    <w:rsid w:val="00361B80"/>
    <w:rsid w:val="00365EE4"/>
    <w:rsid w:val="00372573"/>
    <w:rsid w:val="00395359"/>
    <w:rsid w:val="003A1A7B"/>
    <w:rsid w:val="003A39ED"/>
    <w:rsid w:val="003C1596"/>
    <w:rsid w:val="003E5BB2"/>
    <w:rsid w:val="003E65B2"/>
    <w:rsid w:val="00405C77"/>
    <w:rsid w:val="0041382D"/>
    <w:rsid w:val="00415115"/>
    <w:rsid w:val="0041642C"/>
    <w:rsid w:val="0043056B"/>
    <w:rsid w:val="004326F5"/>
    <w:rsid w:val="00433355"/>
    <w:rsid w:val="00435ABA"/>
    <w:rsid w:val="00435B75"/>
    <w:rsid w:val="004425E8"/>
    <w:rsid w:val="00455001"/>
    <w:rsid w:val="0046001D"/>
    <w:rsid w:val="00483009"/>
    <w:rsid w:val="004A143F"/>
    <w:rsid w:val="004A54A6"/>
    <w:rsid w:val="004B0DAB"/>
    <w:rsid w:val="004B2D56"/>
    <w:rsid w:val="004C2B7D"/>
    <w:rsid w:val="004D4786"/>
    <w:rsid w:val="004E0815"/>
    <w:rsid w:val="004F28CB"/>
    <w:rsid w:val="004F3ED8"/>
    <w:rsid w:val="004F6326"/>
    <w:rsid w:val="004F748F"/>
    <w:rsid w:val="005060F0"/>
    <w:rsid w:val="00515191"/>
    <w:rsid w:val="005206B9"/>
    <w:rsid w:val="005310AC"/>
    <w:rsid w:val="005441BD"/>
    <w:rsid w:val="00563A37"/>
    <w:rsid w:val="00565C74"/>
    <w:rsid w:val="00583BCF"/>
    <w:rsid w:val="00584CA1"/>
    <w:rsid w:val="0058747E"/>
    <w:rsid w:val="00595119"/>
    <w:rsid w:val="005A377A"/>
    <w:rsid w:val="005A4D65"/>
    <w:rsid w:val="005B1A76"/>
    <w:rsid w:val="005C2DC8"/>
    <w:rsid w:val="005C46BD"/>
    <w:rsid w:val="005C5ACE"/>
    <w:rsid w:val="005D6A8B"/>
    <w:rsid w:val="005D7416"/>
    <w:rsid w:val="005E5CEA"/>
    <w:rsid w:val="005F2931"/>
    <w:rsid w:val="005F3329"/>
    <w:rsid w:val="00614A6B"/>
    <w:rsid w:val="00633A34"/>
    <w:rsid w:val="00646696"/>
    <w:rsid w:val="00650064"/>
    <w:rsid w:val="006531CE"/>
    <w:rsid w:val="00656010"/>
    <w:rsid w:val="006640C0"/>
    <w:rsid w:val="00674DD9"/>
    <w:rsid w:val="00681B98"/>
    <w:rsid w:val="006914BA"/>
    <w:rsid w:val="00691E86"/>
    <w:rsid w:val="00692631"/>
    <w:rsid w:val="006928BF"/>
    <w:rsid w:val="0069299B"/>
    <w:rsid w:val="006A5E61"/>
    <w:rsid w:val="006B2C21"/>
    <w:rsid w:val="006B5CCE"/>
    <w:rsid w:val="006C2D67"/>
    <w:rsid w:val="006C4FCA"/>
    <w:rsid w:val="006C7C03"/>
    <w:rsid w:val="006D50E9"/>
    <w:rsid w:val="00702E74"/>
    <w:rsid w:val="00703A7F"/>
    <w:rsid w:val="00707210"/>
    <w:rsid w:val="00710907"/>
    <w:rsid w:val="00710CDE"/>
    <w:rsid w:val="0071681F"/>
    <w:rsid w:val="00723E95"/>
    <w:rsid w:val="007270F2"/>
    <w:rsid w:val="00737949"/>
    <w:rsid w:val="0074300D"/>
    <w:rsid w:val="00751978"/>
    <w:rsid w:val="0076144E"/>
    <w:rsid w:val="007675EE"/>
    <w:rsid w:val="00780511"/>
    <w:rsid w:val="007842BE"/>
    <w:rsid w:val="00784D6C"/>
    <w:rsid w:val="007B13DD"/>
    <w:rsid w:val="007C0332"/>
    <w:rsid w:val="007C1B5E"/>
    <w:rsid w:val="007C47E0"/>
    <w:rsid w:val="007C5010"/>
    <w:rsid w:val="007E7BC9"/>
    <w:rsid w:val="007F4F18"/>
    <w:rsid w:val="008063B9"/>
    <w:rsid w:val="00816F7F"/>
    <w:rsid w:val="00821706"/>
    <w:rsid w:val="00842A15"/>
    <w:rsid w:val="008433EC"/>
    <w:rsid w:val="00857A55"/>
    <w:rsid w:val="008818A3"/>
    <w:rsid w:val="00883E96"/>
    <w:rsid w:val="00890252"/>
    <w:rsid w:val="008917B2"/>
    <w:rsid w:val="008A6A68"/>
    <w:rsid w:val="008B30A6"/>
    <w:rsid w:val="008B503B"/>
    <w:rsid w:val="008B5514"/>
    <w:rsid w:val="008D453D"/>
    <w:rsid w:val="008E2F62"/>
    <w:rsid w:val="008E3D91"/>
    <w:rsid w:val="00904263"/>
    <w:rsid w:val="00913BE6"/>
    <w:rsid w:val="00917867"/>
    <w:rsid w:val="00917CA7"/>
    <w:rsid w:val="009264F5"/>
    <w:rsid w:val="0094152F"/>
    <w:rsid w:val="00944443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7166"/>
    <w:rsid w:val="009B7477"/>
    <w:rsid w:val="009C3265"/>
    <w:rsid w:val="009C74C5"/>
    <w:rsid w:val="009E08E8"/>
    <w:rsid w:val="009E726B"/>
    <w:rsid w:val="009F2E8F"/>
    <w:rsid w:val="00A16D96"/>
    <w:rsid w:val="00A30271"/>
    <w:rsid w:val="00A34208"/>
    <w:rsid w:val="00A52638"/>
    <w:rsid w:val="00A526D3"/>
    <w:rsid w:val="00A54517"/>
    <w:rsid w:val="00A64C3A"/>
    <w:rsid w:val="00A66A73"/>
    <w:rsid w:val="00A70B07"/>
    <w:rsid w:val="00A755E4"/>
    <w:rsid w:val="00A75AF4"/>
    <w:rsid w:val="00A84275"/>
    <w:rsid w:val="00A91EED"/>
    <w:rsid w:val="00A956D3"/>
    <w:rsid w:val="00AA7800"/>
    <w:rsid w:val="00AB1A77"/>
    <w:rsid w:val="00AC5608"/>
    <w:rsid w:val="00AD1B0E"/>
    <w:rsid w:val="00AE053A"/>
    <w:rsid w:val="00AE1A23"/>
    <w:rsid w:val="00AE39BE"/>
    <w:rsid w:val="00AF2C1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7326D"/>
    <w:rsid w:val="00B81820"/>
    <w:rsid w:val="00B85712"/>
    <w:rsid w:val="00B908B8"/>
    <w:rsid w:val="00B9584B"/>
    <w:rsid w:val="00BA32C1"/>
    <w:rsid w:val="00BB207B"/>
    <w:rsid w:val="00BC2BC0"/>
    <w:rsid w:val="00BC78F7"/>
    <w:rsid w:val="00C02492"/>
    <w:rsid w:val="00C038D2"/>
    <w:rsid w:val="00C0601D"/>
    <w:rsid w:val="00C175C7"/>
    <w:rsid w:val="00C238FA"/>
    <w:rsid w:val="00C265CE"/>
    <w:rsid w:val="00C303C7"/>
    <w:rsid w:val="00C45C1E"/>
    <w:rsid w:val="00C5142B"/>
    <w:rsid w:val="00C56212"/>
    <w:rsid w:val="00C62D29"/>
    <w:rsid w:val="00C6523A"/>
    <w:rsid w:val="00C84918"/>
    <w:rsid w:val="00C8500C"/>
    <w:rsid w:val="00CD2302"/>
    <w:rsid w:val="00CE08F5"/>
    <w:rsid w:val="00CE27B2"/>
    <w:rsid w:val="00D060A0"/>
    <w:rsid w:val="00D2012E"/>
    <w:rsid w:val="00D37B37"/>
    <w:rsid w:val="00D54480"/>
    <w:rsid w:val="00D62699"/>
    <w:rsid w:val="00DB2A13"/>
    <w:rsid w:val="00DC7975"/>
    <w:rsid w:val="00DE082B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74E2"/>
    <w:rsid w:val="00E531A7"/>
    <w:rsid w:val="00E637A1"/>
    <w:rsid w:val="00E63C85"/>
    <w:rsid w:val="00E72F37"/>
    <w:rsid w:val="00E75650"/>
    <w:rsid w:val="00EA08FF"/>
    <w:rsid w:val="00EA7C64"/>
    <w:rsid w:val="00EB0BB6"/>
    <w:rsid w:val="00EC00AE"/>
    <w:rsid w:val="00EC1446"/>
    <w:rsid w:val="00EC2444"/>
    <w:rsid w:val="00EC3403"/>
    <w:rsid w:val="00EC4E9D"/>
    <w:rsid w:val="00ED1E36"/>
    <w:rsid w:val="00EE002A"/>
    <w:rsid w:val="00EE164A"/>
    <w:rsid w:val="00EE77ED"/>
    <w:rsid w:val="00EF3571"/>
    <w:rsid w:val="00F1610C"/>
    <w:rsid w:val="00F2031A"/>
    <w:rsid w:val="00F555DC"/>
    <w:rsid w:val="00F63102"/>
    <w:rsid w:val="00F77DBF"/>
    <w:rsid w:val="00F81AC7"/>
    <w:rsid w:val="00F84D84"/>
    <w:rsid w:val="00F84EFB"/>
    <w:rsid w:val="00FA2473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channel/UCAxW1XT0iEJo0TYlRfn6rYQ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learnprimary.co.uk/star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ctivelearnprimary.co.uk/start" TargetMode="External"/><Relationship Id="rId17" Type="http://schemas.openxmlformats.org/officeDocument/2006/relationships/hyperlink" Target="http://www.mymaths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hyperlink" Target="https://www.youtube.com/watch?v=02E1468SdH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learnprimary.co.uk/start" TargetMode="External"/><Relationship Id="rId24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maths.co.uk" TargetMode="External"/><Relationship Id="rId23" Type="http://schemas.openxmlformats.org/officeDocument/2006/relationships/hyperlink" Target="https://www.activelearyprimary.co.uk/start" TargetMode="External"/><Relationship Id="rId10" Type="http://schemas.openxmlformats.org/officeDocument/2006/relationships/hyperlink" Target="http://www.mymaths.co.uk" TargetMode="External"/><Relationship Id="rId19" Type="http://schemas.openxmlformats.org/officeDocument/2006/relationships/hyperlink" Target="http://www.mymaths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User</cp:lastModifiedBy>
  <cp:revision>18</cp:revision>
  <dcterms:created xsi:type="dcterms:W3CDTF">2020-06-03T16:03:00Z</dcterms:created>
  <dcterms:modified xsi:type="dcterms:W3CDTF">2020-06-18T12:16:00Z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